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8077" w14:textId="37FE3ADD" w:rsidR="00F15734" w:rsidRPr="00B363E5" w:rsidRDefault="00514A5D" w:rsidP="00B363E5">
      <w:pPr>
        <w:pBdr>
          <w:bottom w:val="single" w:sz="4" w:space="1" w:color="auto"/>
        </w:pBdr>
        <w:ind w:hanging="142"/>
        <w:jc w:val="center"/>
        <w:rPr>
          <w:rFonts w:ascii="Arial" w:hAnsi="Arial" w:cs="Arial"/>
          <w:b/>
          <w:sz w:val="28"/>
          <w:szCs w:val="28"/>
        </w:rPr>
      </w:pPr>
      <w:r w:rsidRPr="00B363E5">
        <w:rPr>
          <w:rFonts w:ascii="Arial" w:hAnsi="Arial" w:cs="Arial"/>
          <w:b/>
          <w:sz w:val="28"/>
          <w:szCs w:val="28"/>
        </w:rPr>
        <w:t>FORMULARZ ZGŁASZANIA UWAG</w:t>
      </w:r>
      <w:r w:rsidR="00892FF7" w:rsidRPr="00B363E5">
        <w:rPr>
          <w:rFonts w:ascii="Arial" w:hAnsi="Arial" w:cs="Arial"/>
          <w:b/>
          <w:sz w:val="28"/>
          <w:szCs w:val="28"/>
        </w:rPr>
        <w:t xml:space="preserve"> DO PROJEKTU STRATEGII ROZWOJU GMINY</w:t>
      </w:r>
      <w:r w:rsidRPr="00B363E5">
        <w:rPr>
          <w:rFonts w:ascii="Arial" w:hAnsi="Arial" w:cs="Arial"/>
          <w:b/>
          <w:sz w:val="28"/>
          <w:szCs w:val="28"/>
        </w:rPr>
        <w:t xml:space="preserve"> </w:t>
      </w:r>
      <w:r w:rsidR="009E3400" w:rsidRPr="00B363E5">
        <w:rPr>
          <w:rFonts w:ascii="Arial" w:hAnsi="Arial" w:cs="Arial"/>
          <w:b/>
          <w:sz w:val="28"/>
          <w:szCs w:val="28"/>
        </w:rPr>
        <w:t>PRZYŁĘK</w:t>
      </w:r>
      <w:r w:rsidR="009E3400" w:rsidRPr="00B363E5">
        <w:rPr>
          <w:rFonts w:ascii="Arial" w:hAnsi="Arial" w:cs="Arial"/>
          <w:b/>
          <w:sz w:val="28"/>
          <w:szCs w:val="28"/>
        </w:rPr>
        <w:br/>
      </w:r>
      <w:r w:rsidRPr="00B363E5">
        <w:rPr>
          <w:rFonts w:ascii="Arial" w:hAnsi="Arial" w:cs="Arial"/>
          <w:b/>
          <w:sz w:val="28"/>
          <w:szCs w:val="28"/>
        </w:rPr>
        <w:t xml:space="preserve"> </w:t>
      </w:r>
      <w:r w:rsidR="00892FF7" w:rsidRPr="00B363E5">
        <w:rPr>
          <w:rFonts w:ascii="Arial" w:hAnsi="Arial" w:cs="Arial"/>
          <w:b/>
          <w:sz w:val="28"/>
          <w:szCs w:val="28"/>
        </w:rPr>
        <w:t>NA LATA</w:t>
      </w:r>
      <w:r w:rsidRPr="00B363E5">
        <w:rPr>
          <w:rFonts w:ascii="Arial" w:hAnsi="Arial" w:cs="Arial"/>
          <w:b/>
          <w:sz w:val="28"/>
          <w:szCs w:val="28"/>
        </w:rPr>
        <w:t xml:space="preserve"> 202</w:t>
      </w:r>
      <w:r w:rsidR="000760CA" w:rsidRPr="00B363E5">
        <w:rPr>
          <w:rFonts w:ascii="Arial" w:hAnsi="Arial" w:cs="Arial"/>
          <w:b/>
          <w:sz w:val="28"/>
          <w:szCs w:val="28"/>
        </w:rPr>
        <w:t>2</w:t>
      </w:r>
      <w:r w:rsidRPr="00B363E5">
        <w:rPr>
          <w:rFonts w:ascii="Arial" w:hAnsi="Arial" w:cs="Arial"/>
          <w:b/>
          <w:sz w:val="28"/>
          <w:szCs w:val="28"/>
        </w:rPr>
        <w:t>-20</w:t>
      </w:r>
      <w:r w:rsidR="00892FF7" w:rsidRPr="00B363E5">
        <w:rPr>
          <w:rFonts w:ascii="Arial" w:hAnsi="Arial" w:cs="Arial"/>
          <w:b/>
          <w:sz w:val="28"/>
          <w:szCs w:val="28"/>
        </w:rPr>
        <w:t>30</w:t>
      </w:r>
    </w:p>
    <w:p w14:paraId="078291BB" w14:textId="2FD4ED00" w:rsidR="00B363E5" w:rsidRDefault="00F15734" w:rsidP="00F15734">
      <w:pPr>
        <w:spacing w:after="0"/>
        <w:ind w:right="390"/>
        <w:jc w:val="both"/>
        <w:rPr>
          <w:rFonts w:ascii="Arial" w:hAnsi="Arial" w:cs="Arial"/>
        </w:rPr>
      </w:pPr>
      <w:r w:rsidRPr="00B363E5">
        <w:rPr>
          <w:rFonts w:ascii="Arial" w:hAnsi="Arial" w:cs="Arial"/>
        </w:rPr>
        <w:t>Uzupełniony formularz prosimy</w:t>
      </w:r>
      <w:r w:rsidR="00B363E5">
        <w:rPr>
          <w:rFonts w:ascii="Arial" w:hAnsi="Arial" w:cs="Arial"/>
        </w:rPr>
        <w:t>:</w:t>
      </w:r>
    </w:p>
    <w:p w14:paraId="67E9D3BF" w14:textId="43B16767" w:rsidR="00B363E5" w:rsidRPr="00B363E5" w:rsidRDefault="00B363E5" w:rsidP="00B363E5">
      <w:pPr>
        <w:numPr>
          <w:ilvl w:val="0"/>
          <w:numId w:val="1"/>
        </w:numPr>
        <w:spacing w:after="0"/>
        <w:contextualSpacing/>
        <w:jc w:val="both"/>
        <w:rPr>
          <w:rFonts w:ascii="Arial" w:eastAsia="Calibri" w:hAnsi="Arial" w:cs="Arial"/>
        </w:rPr>
      </w:pPr>
      <w:r w:rsidRPr="00B363E5">
        <w:rPr>
          <w:rFonts w:ascii="Arial" w:hAnsi="Arial" w:cs="Arial"/>
        </w:rPr>
        <w:t>przesłać</w:t>
      </w:r>
      <w:r w:rsidRPr="00B363E5">
        <w:rPr>
          <w:rFonts w:ascii="Arial" w:eastAsia="Calibri" w:hAnsi="Arial" w:cs="Arial"/>
        </w:rPr>
        <w:t xml:space="preserve"> za pomocą poczty elektronicznej na adres: przylek@przylek.pl</w:t>
      </w:r>
      <w:r w:rsidRPr="00B363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B363E5">
        <w:rPr>
          <w:rFonts w:ascii="Arial" w:hAnsi="Arial" w:cs="Arial"/>
        </w:rPr>
        <w:t xml:space="preserve">w tytule maila prosimy wpisać „Konsultacje społeczne Strategii </w:t>
      </w:r>
      <w:r w:rsidR="002E7108">
        <w:rPr>
          <w:rFonts w:ascii="Arial" w:hAnsi="Arial" w:cs="Arial"/>
        </w:rPr>
        <w:t xml:space="preserve">Gminy </w:t>
      </w:r>
      <w:r w:rsidRPr="00B363E5">
        <w:rPr>
          <w:rFonts w:ascii="Arial" w:hAnsi="Arial" w:cs="Arial"/>
        </w:rPr>
        <w:t>Przyłęk na lata 2022- 2030</w:t>
      </w:r>
      <w:r w:rsidRPr="00B363E5">
        <w:rPr>
          <w:rFonts w:ascii="Arial" w:hAnsi="Arial" w:cs="Arial"/>
          <w:b/>
          <w:sz w:val="24"/>
        </w:rPr>
        <w:t>”</w:t>
      </w:r>
      <w:r w:rsidRPr="00B363E5">
        <w:rPr>
          <w:rFonts w:ascii="Arial" w:hAnsi="Arial" w:cs="Arial"/>
          <w:bCs/>
          <w:sz w:val="24"/>
        </w:rPr>
        <w:t>)</w:t>
      </w:r>
    </w:p>
    <w:p w14:paraId="106D227A" w14:textId="498C7A59" w:rsidR="00B363E5" w:rsidRPr="00B363E5" w:rsidRDefault="00B363E5" w:rsidP="00B363E5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złożyć </w:t>
      </w:r>
      <w:r w:rsidRPr="00B363E5">
        <w:rPr>
          <w:rFonts w:ascii="Arial" w:eastAsia="Calibri" w:hAnsi="Arial" w:cs="Arial"/>
        </w:rPr>
        <w:t>w siedzibie Urzędu Gminy Przyłęk, p. nr 3</w:t>
      </w:r>
    </w:p>
    <w:p w14:paraId="45D05EDD" w14:textId="1F277A5A" w:rsidR="00B363E5" w:rsidRPr="00B363E5" w:rsidRDefault="00B363E5" w:rsidP="00B363E5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przesłać </w:t>
      </w:r>
      <w:r w:rsidRPr="00B363E5">
        <w:rPr>
          <w:rFonts w:ascii="Arial" w:eastAsia="Calibri" w:hAnsi="Arial" w:cs="Arial"/>
        </w:rPr>
        <w:t>pocztą na adres: Urząd Gminy w Przyłęku, Przyłęk BN, 26-704 Przyłęk</w:t>
      </w:r>
    </w:p>
    <w:p w14:paraId="5ECCE9EE" w14:textId="77777777" w:rsidR="00F15734" w:rsidRPr="00B363E5" w:rsidRDefault="00F15734" w:rsidP="00F15734">
      <w:pPr>
        <w:spacing w:after="0"/>
        <w:ind w:right="390"/>
        <w:jc w:val="both"/>
        <w:rPr>
          <w:rFonts w:ascii="Arial" w:hAnsi="Arial" w:cs="Arial"/>
        </w:rPr>
      </w:pPr>
    </w:p>
    <w:p w14:paraId="763735BC" w14:textId="77777777" w:rsidR="00F15734" w:rsidRPr="00B363E5" w:rsidRDefault="00F15734" w:rsidP="00F15734">
      <w:pPr>
        <w:spacing w:after="0"/>
        <w:ind w:right="390"/>
        <w:jc w:val="both"/>
        <w:rPr>
          <w:rFonts w:ascii="Arial" w:hAnsi="Arial" w:cs="Arial"/>
          <w:sz w:val="20"/>
        </w:rPr>
      </w:pPr>
      <w:r w:rsidRPr="00B363E5">
        <w:rPr>
          <w:rFonts w:ascii="Arial" w:hAnsi="Arial" w:cs="Arial"/>
          <w:sz w:val="20"/>
        </w:rPr>
        <w:t>KONTAKT DO OSOBY ZGŁASZAJĄCEJ UWAGĘ: email</w:t>
      </w:r>
      <w:r w:rsidR="00514A5D" w:rsidRPr="00B363E5">
        <w:rPr>
          <w:rFonts w:ascii="Arial" w:hAnsi="Arial" w:cs="Arial"/>
          <w:sz w:val="20"/>
        </w:rPr>
        <w:t>/ tel. (zgodnie z obowiązującymi zasadami RODO):………………………………………………………</w:t>
      </w:r>
    </w:p>
    <w:p w14:paraId="3F156B2D" w14:textId="77777777" w:rsidR="00F15734" w:rsidRPr="00B363E5" w:rsidRDefault="00F15734" w:rsidP="00F15734">
      <w:pPr>
        <w:spacing w:after="0"/>
        <w:ind w:right="390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1"/>
        <w:gridCol w:w="4870"/>
        <w:gridCol w:w="1380"/>
        <w:gridCol w:w="2773"/>
        <w:gridCol w:w="4279"/>
      </w:tblGrid>
      <w:tr w:rsidR="00B363E5" w:rsidRPr="00B363E5" w14:paraId="39DF74F5" w14:textId="77777777" w:rsidTr="00F02803">
        <w:tc>
          <w:tcPr>
            <w:tcW w:w="247" w:type="pct"/>
            <w:vAlign w:val="center"/>
          </w:tcPr>
          <w:p w14:paraId="33BD7D2F" w14:textId="77777777" w:rsidR="00F15734" w:rsidRPr="00B363E5" w:rsidRDefault="00F15734" w:rsidP="0011498E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3E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740" w:type="pct"/>
            <w:vAlign w:val="center"/>
          </w:tcPr>
          <w:p w14:paraId="077833C4" w14:textId="4535CD6F" w:rsidR="00F15734" w:rsidRPr="00B363E5" w:rsidRDefault="00F15734" w:rsidP="0011498E">
            <w:pPr>
              <w:rPr>
                <w:rFonts w:ascii="Arial" w:hAnsi="Arial" w:cs="Arial"/>
                <w:b/>
                <w:bCs/>
              </w:rPr>
            </w:pPr>
            <w:r w:rsidRPr="00B363E5">
              <w:rPr>
                <w:rFonts w:ascii="Arial" w:hAnsi="Arial" w:cs="Arial"/>
                <w:b/>
                <w:bCs/>
              </w:rPr>
              <w:t xml:space="preserve">TYTUŁ </w:t>
            </w:r>
            <w:r w:rsidR="0011498E" w:rsidRPr="00B363E5">
              <w:rPr>
                <w:rFonts w:ascii="Arial" w:hAnsi="Arial" w:cs="Arial"/>
                <w:b/>
                <w:bCs/>
              </w:rPr>
              <w:t xml:space="preserve">I NUMER </w:t>
            </w:r>
            <w:r w:rsidRPr="00B363E5">
              <w:rPr>
                <w:rFonts w:ascii="Arial" w:hAnsi="Arial" w:cs="Arial"/>
                <w:b/>
                <w:bCs/>
              </w:rPr>
              <w:t>ROZDZIAŁU/CZĘŚCI</w:t>
            </w:r>
          </w:p>
        </w:tc>
        <w:tc>
          <w:tcPr>
            <w:tcW w:w="493" w:type="pct"/>
            <w:vAlign w:val="center"/>
          </w:tcPr>
          <w:p w14:paraId="2966A8D1" w14:textId="77777777" w:rsidR="00F15734" w:rsidRPr="00B363E5" w:rsidRDefault="00F15734" w:rsidP="0011498E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3E5">
              <w:rPr>
                <w:rFonts w:ascii="Arial" w:hAnsi="Arial" w:cs="Arial"/>
                <w:b/>
                <w:bCs/>
              </w:rPr>
              <w:t>STRONA</w:t>
            </w:r>
          </w:p>
        </w:tc>
        <w:tc>
          <w:tcPr>
            <w:tcW w:w="991" w:type="pct"/>
            <w:vAlign w:val="center"/>
          </w:tcPr>
          <w:p w14:paraId="62671FC2" w14:textId="77777777" w:rsidR="00F15734" w:rsidRPr="00B363E5" w:rsidRDefault="00F15734" w:rsidP="0011498E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3E5">
              <w:rPr>
                <w:rFonts w:ascii="Arial" w:hAnsi="Arial" w:cs="Arial"/>
                <w:b/>
                <w:bCs/>
              </w:rPr>
              <w:t>JEST (obecny zapis)</w:t>
            </w:r>
          </w:p>
        </w:tc>
        <w:tc>
          <w:tcPr>
            <w:tcW w:w="1530" w:type="pct"/>
            <w:vAlign w:val="center"/>
          </w:tcPr>
          <w:p w14:paraId="293A3A68" w14:textId="77777777" w:rsidR="00F15734" w:rsidRPr="00B363E5" w:rsidRDefault="00F15734" w:rsidP="0011498E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3E5">
              <w:rPr>
                <w:rFonts w:ascii="Arial" w:hAnsi="Arial" w:cs="Arial"/>
                <w:b/>
                <w:bCs/>
              </w:rPr>
              <w:t>PROPONOWANY ZAPIS (uwagi)</w:t>
            </w:r>
          </w:p>
        </w:tc>
      </w:tr>
      <w:tr w:rsidR="00B363E5" w:rsidRPr="00B363E5" w14:paraId="2CBFC1DD" w14:textId="77777777" w:rsidTr="00F02803">
        <w:trPr>
          <w:trHeight w:val="1288"/>
        </w:trPr>
        <w:tc>
          <w:tcPr>
            <w:tcW w:w="247" w:type="pct"/>
          </w:tcPr>
          <w:p w14:paraId="4C96B84A" w14:textId="77777777" w:rsidR="00F15734" w:rsidRPr="00B363E5" w:rsidRDefault="00F15734" w:rsidP="00F15734">
            <w:pPr>
              <w:jc w:val="both"/>
              <w:rPr>
                <w:rFonts w:ascii="Arial" w:hAnsi="Arial" w:cs="Arial"/>
              </w:rPr>
            </w:pPr>
          </w:p>
          <w:p w14:paraId="4D28CE31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317B0970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5825ED25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42078E04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0" w:type="pct"/>
          </w:tcPr>
          <w:p w14:paraId="36E006AC" w14:textId="77777777" w:rsidR="00F15734" w:rsidRPr="00B363E5" w:rsidRDefault="00F15734" w:rsidP="00F15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14:paraId="4B6CB872" w14:textId="77777777" w:rsidR="00F15734" w:rsidRPr="00B363E5" w:rsidRDefault="00F15734" w:rsidP="00F15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4ECBD97" w14:textId="77777777" w:rsidR="00F15734" w:rsidRPr="00B363E5" w:rsidRDefault="00F15734" w:rsidP="00F15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pct"/>
          </w:tcPr>
          <w:p w14:paraId="29320AF8" w14:textId="77777777" w:rsidR="00F15734" w:rsidRPr="00B363E5" w:rsidRDefault="00F15734" w:rsidP="00F15734">
            <w:pPr>
              <w:jc w:val="both"/>
              <w:rPr>
                <w:rFonts w:ascii="Arial" w:hAnsi="Arial" w:cs="Arial"/>
              </w:rPr>
            </w:pPr>
          </w:p>
          <w:p w14:paraId="7FDBA003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27967DB7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53619B3D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628D511E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626DE38F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</w:tc>
      </w:tr>
      <w:tr w:rsidR="00B363E5" w:rsidRPr="00B363E5" w14:paraId="75F6D787" w14:textId="77777777" w:rsidTr="00F02803">
        <w:trPr>
          <w:trHeight w:val="1510"/>
        </w:trPr>
        <w:tc>
          <w:tcPr>
            <w:tcW w:w="247" w:type="pct"/>
          </w:tcPr>
          <w:p w14:paraId="537CF7C0" w14:textId="77777777" w:rsidR="00F15734" w:rsidRPr="00B363E5" w:rsidRDefault="00F15734" w:rsidP="00F15734">
            <w:pPr>
              <w:jc w:val="both"/>
              <w:rPr>
                <w:rFonts w:ascii="Arial" w:hAnsi="Arial" w:cs="Arial"/>
              </w:rPr>
            </w:pPr>
          </w:p>
          <w:p w14:paraId="7C3970FD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42B09DDC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0CA4D5D2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2AAB850C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0" w:type="pct"/>
          </w:tcPr>
          <w:p w14:paraId="111BFA33" w14:textId="77777777" w:rsidR="00F15734" w:rsidRPr="00B363E5" w:rsidRDefault="00F15734" w:rsidP="00F15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14:paraId="795A2C06" w14:textId="77777777" w:rsidR="00F15734" w:rsidRPr="00B363E5" w:rsidRDefault="00F15734" w:rsidP="00F15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357D68C" w14:textId="77777777" w:rsidR="00F15734" w:rsidRPr="00B363E5" w:rsidRDefault="00F15734" w:rsidP="00F15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pct"/>
          </w:tcPr>
          <w:p w14:paraId="2BCE6FC9" w14:textId="77777777" w:rsidR="00F15734" w:rsidRPr="00B363E5" w:rsidRDefault="00F15734" w:rsidP="00F15734">
            <w:pPr>
              <w:jc w:val="both"/>
              <w:rPr>
                <w:rFonts w:ascii="Arial" w:hAnsi="Arial" w:cs="Arial"/>
              </w:rPr>
            </w:pPr>
          </w:p>
          <w:p w14:paraId="29A32AF7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73B4215D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6070F29B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68180E08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7DDF2E0E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</w:tc>
      </w:tr>
      <w:tr w:rsidR="00B363E5" w:rsidRPr="00B363E5" w14:paraId="099D4E5D" w14:textId="77777777" w:rsidTr="009D5259">
        <w:trPr>
          <w:trHeight w:val="740"/>
        </w:trPr>
        <w:tc>
          <w:tcPr>
            <w:tcW w:w="247" w:type="pct"/>
          </w:tcPr>
          <w:p w14:paraId="19B74D68" w14:textId="77777777" w:rsidR="00F15734" w:rsidRPr="00B363E5" w:rsidRDefault="00F15734" w:rsidP="00F15734">
            <w:pPr>
              <w:jc w:val="both"/>
              <w:rPr>
                <w:rFonts w:ascii="Arial" w:hAnsi="Arial" w:cs="Arial"/>
              </w:rPr>
            </w:pPr>
          </w:p>
          <w:p w14:paraId="28214FE5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2102D81D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0" w:type="pct"/>
          </w:tcPr>
          <w:p w14:paraId="21F2BCCE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14:paraId="7841EAD2" w14:textId="77777777" w:rsidR="00F15734" w:rsidRPr="00B363E5" w:rsidRDefault="00F15734" w:rsidP="00F15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3DA7F24" w14:textId="77777777" w:rsidR="00F15734" w:rsidRPr="00B363E5" w:rsidRDefault="00F15734" w:rsidP="00F15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pct"/>
          </w:tcPr>
          <w:p w14:paraId="404C3D81" w14:textId="77777777" w:rsidR="00F15734" w:rsidRPr="00B363E5" w:rsidRDefault="00F15734" w:rsidP="00F15734">
            <w:pPr>
              <w:jc w:val="both"/>
              <w:rPr>
                <w:rFonts w:ascii="Arial" w:hAnsi="Arial" w:cs="Arial"/>
              </w:rPr>
            </w:pPr>
          </w:p>
          <w:p w14:paraId="47E044E5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01BFE687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39FB7AA5" w14:textId="77777777" w:rsidR="00514A5D" w:rsidRPr="00B363E5" w:rsidRDefault="00514A5D" w:rsidP="00F15734">
            <w:pPr>
              <w:jc w:val="both"/>
              <w:rPr>
                <w:rFonts w:ascii="Arial" w:hAnsi="Arial" w:cs="Arial"/>
              </w:rPr>
            </w:pPr>
          </w:p>
          <w:p w14:paraId="7FFC357F" w14:textId="79226379" w:rsidR="00FB5A8F" w:rsidRPr="00B363E5" w:rsidRDefault="00FB5A8F" w:rsidP="00F15734">
            <w:pPr>
              <w:jc w:val="both"/>
              <w:rPr>
                <w:rFonts w:ascii="Arial" w:hAnsi="Arial" w:cs="Arial"/>
              </w:rPr>
            </w:pPr>
          </w:p>
          <w:p w14:paraId="374F0514" w14:textId="77777777" w:rsidR="00514A5D" w:rsidRPr="00B363E5" w:rsidRDefault="00514A5D" w:rsidP="00FB5A8F">
            <w:pPr>
              <w:rPr>
                <w:rFonts w:ascii="Arial" w:hAnsi="Arial" w:cs="Arial"/>
              </w:rPr>
            </w:pPr>
          </w:p>
        </w:tc>
      </w:tr>
    </w:tbl>
    <w:p w14:paraId="72D3F7C2" w14:textId="77777777" w:rsidR="00F15734" w:rsidRPr="00B363E5" w:rsidRDefault="00F15734" w:rsidP="00892FF7">
      <w:pPr>
        <w:jc w:val="both"/>
        <w:rPr>
          <w:rFonts w:ascii="Arial" w:hAnsi="Arial" w:cs="Arial"/>
        </w:rPr>
      </w:pPr>
    </w:p>
    <w:sectPr w:rsidR="00F15734" w:rsidRPr="00B363E5" w:rsidSect="00B36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DA73" w14:textId="77777777" w:rsidR="003D1CF7" w:rsidRDefault="003D1CF7" w:rsidP="00514A5D">
      <w:pPr>
        <w:spacing w:after="0" w:line="240" w:lineRule="auto"/>
      </w:pPr>
      <w:r>
        <w:separator/>
      </w:r>
    </w:p>
  </w:endnote>
  <w:endnote w:type="continuationSeparator" w:id="0">
    <w:p w14:paraId="66032E14" w14:textId="77777777" w:rsidR="003D1CF7" w:rsidRDefault="003D1CF7" w:rsidP="005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371A" w14:textId="77777777" w:rsidR="00D57A5E" w:rsidRDefault="00D57A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072970"/>
      <w:docPartObj>
        <w:docPartGallery w:val="Page Numbers (Bottom of Page)"/>
        <w:docPartUnique/>
      </w:docPartObj>
    </w:sdtPr>
    <w:sdtContent>
      <w:p w14:paraId="23A0821F" w14:textId="41B24D83" w:rsidR="00514A5D" w:rsidRDefault="00514A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259">
          <w:rPr>
            <w:noProof/>
          </w:rPr>
          <w:t>2</w:t>
        </w:r>
        <w:r>
          <w:fldChar w:fldCharType="end"/>
        </w:r>
      </w:p>
    </w:sdtContent>
  </w:sdt>
  <w:p w14:paraId="5FACB02F" w14:textId="77777777" w:rsidR="00514A5D" w:rsidRDefault="00514A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AB1F" w14:textId="77777777" w:rsidR="00D57A5E" w:rsidRDefault="00D57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7F2B" w14:textId="77777777" w:rsidR="003D1CF7" w:rsidRDefault="003D1CF7" w:rsidP="00514A5D">
      <w:pPr>
        <w:spacing w:after="0" w:line="240" w:lineRule="auto"/>
      </w:pPr>
      <w:r>
        <w:separator/>
      </w:r>
    </w:p>
  </w:footnote>
  <w:footnote w:type="continuationSeparator" w:id="0">
    <w:p w14:paraId="28F9B3C1" w14:textId="77777777" w:rsidR="003D1CF7" w:rsidRDefault="003D1CF7" w:rsidP="0051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F036" w14:textId="77777777" w:rsidR="00D57A5E" w:rsidRDefault="00D57A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4939" w14:textId="69A038B4" w:rsidR="00B363E5" w:rsidRDefault="00694C32" w:rsidP="00694C32">
    <w:pPr>
      <w:pStyle w:val="Nagwek"/>
      <w:ind w:hanging="567"/>
      <w:jc w:val="right"/>
    </w:pPr>
    <w:r>
      <w:rPr>
        <w:noProof/>
      </w:rPr>
      <w:drawing>
        <wp:inline distT="0" distB="0" distL="0" distR="0" wp14:anchorId="08103694" wp14:editId="710A8FA6">
          <wp:extent cx="533400" cy="592943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509" cy="5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5411">
      <w:t xml:space="preserve">                                                                                                       </w:t>
    </w:r>
    <w:r>
      <w:t>Załącznik Nr 1 do Zarządzenia nr 1</w:t>
    </w:r>
    <w:r w:rsidR="00D57A5E">
      <w:t>49</w:t>
    </w:r>
    <w:r>
      <w:t xml:space="preserve">/2022 Wójta Gminy Przyłęk z dnia 18 października 2022r.                                                                                                      </w:t>
    </w:r>
  </w:p>
  <w:p w14:paraId="00556DD0" w14:textId="68627138" w:rsidR="00694C32" w:rsidRDefault="00694C32" w:rsidP="00694C32">
    <w:pPr>
      <w:pStyle w:val="Nagwek"/>
      <w:ind w:hanging="567"/>
      <w:jc w:val="right"/>
    </w:pPr>
  </w:p>
  <w:p w14:paraId="239E5514" w14:textId="77777777" w:rsidR="00694C32" w:rsidRDefault="00694C32" w:rsidP="00694C32">
    <w:pPr>
      <w:pStyle w:val="Nagwek"/>
      <w:ind w:hanging="56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FD2B" w14:textId="77777777" w:rsidR="00D57A5E" w:rsidRDefault="00D57A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C9D"/>
    <w:multiLevelType w:val="hybridMultilevel"/>
    <w:tmpl w:val="E4484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33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34"/>
    <w:rsid w:val="00060022"/>
    <w:rsid w:val="000760CA"/>
    <w:rsid w:val="00091EFB"/>
    <w:rsid w:val="0011498E"/>
    <w:rsid w:val="00137841"/>
    <w:rsid w:val="001E7EE1"/>
    <w:rsid w:val="0024561D"/>
    <w:rsid w:val="00294337"/>
    <w:rsid w:val="002E7108"/>
    <w:rsid w:val="00335411"/>
    <w:rsid w:val="0039054A"/>
    <w:rsid w:val="003D1CF7"/>
    <w:rsid w:val="00496C9A"/>
    <w:rsid w:val="004B1113"/>
    <w:rsid w:val="00514A5D"/>
    <w:rsid w:val="00694C32"/>
    <w:rsid w:val="00700AA0"/>
    <w:rsid w:val="007925BD"/>
    <w:rsid w:val="00892FF7"/>
    <w:rsid w:val="008D118A"/>
    <w:rsid w:val="00967354"/>
    <w:rsid w:val="009831B5"/>
    <w:rsid w:val="009D5259"/>
    <w:rsid w:val="009E3400"/>
    <w:rsid w:val="00A34568"/>
    <w:rsid w:val="00AA743E"/>
    <w:rsid w:val="00B363E5"/>
    <w:rsid w:val="00B6639D"/>
    <w:rsid w:val="00B8634E"/>
    <w:rsid w:val="00CE4179"/>
    <w:rsid w:val="00D57A5E"/>
    <w:rsid w:val="00EC772E"/>
    <w:rsid w:val="00F02803"/>
    <w:rsid w:val="00F15734"/>
    <w:rsid w:val="00F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285C1"/>
  <w15:chartTrackingRefBased/>
  <w15:docId w15:val="{B1531E20-7FBC-42DB-B281-92571B5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5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7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Magda Kuś</cp:lastModifiedBy>
  <cp:revision>6</cp:revision>
  <cp:lastPrinted>2022-10-19T05:26:00Z</cp:lastPrinted>
  <dcterms:created xsi:type="dcterms:W3CDTF">2022-10-18T18:39:00Z</dcterms:created>
  <dcterms:modified xsi:type="dcterms:W3CDTF">2022-10-19T05:32:00Z</dcterms:modified>
</cp:coreProperties>
</file>