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10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5423"/>
      </w:tblGrid>
      <w:tr w:rsidR="00617B44" w:rsidRPr="00107B7D" w:rsidTr="0073414E">
        <w:trPr>
          <w:trHeight w:val="294"/>
        </w:trPr>
        <w:tc>
          <w:tcPr>
            <w:tcW w:w="10106" w:type="dxa"/>
            <w:gridSpan w:val="2"/>
            <w:shd w:val="clear" w:color="auto" w:fill="FCE9D9"/>
          </w:tcPr>
          <w:p w:rsidR="00617B44" w:rsidRPr="00107B7D" w:rsidRDefault="00617B44" w:rsidP="004E7FF1">
            <w:pPr>
              <w:spacing w:before="18" w:line="257" w:lineRule="exact"/>
              <w:ind w:right="173"/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 xml:space="preserve">Załącznik nr </w:t>
            </w:r>
            <w:r w:rsidR="004E7FF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 xml:space="preserve">4 </w:t>
            </w: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do SIWZ</w:t>
            </w:r>
          </w:p>
        </w:tc>
      </w:tr>
      <w:tr w:rsidR="00617B44" w:rsidRPr="00107B7D" w:rsidTr="0073414E">
        <w:trPr>
          <w:trHeight w:val="873"/>
        </w:trPr>
        <w:tc>
          <w:tcPr>
            <w:tcW w:w="10106" w:type="dxa"/>
            <w:gridSpan w:val="2"/>
            <w:shd w:val="clear" w:color="auto" w:fill="FCE9D9"/>
          </w:tcPr>
          <w:p w:rsidR="00617B44" w:rsidRPr="00107B7D" w:rsidRDefault="00617B44" w:rsidP="0073414E">
            <w:pPr>
              <w:ind w:left="4402" w:right="848" w:hanging="3522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OŚWIADCZENIE O PRZYNALEŻNOŚCI /BRAKU PRZYNALEŻNOŚCI DO GRUPY KAPITAŁOWEJ</w:t>
            </w:r>
          </w:p>
          <w:p w:rsidR="00617B44" w:rsidRPr="00107B7D" w:rsidRDefault="00617B44" w:rsidP="0073414E">
            <w:pPr>
              <w:spacing w:before="11"/>
              <w:ind w:left="2829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o której mowa w art. 24 ust. 1 pkt 23 ustawy PZP</w:t>
            </w:r>
          </w:p>
        </w:tc>
      </w:tr>
      <w:tr w:rsidR="00617B44" w:rsidRPr="00107B7D" w:rsidTr="0073414E">
        <w:trPr>
          <w:trHeight w:val="1932"/>
        </w:trPr>
        <w:tc>
          <w:tcPr>
            <w:tcW w:w="10106" w:type="dxa"/>
            <w:gridSpan w:val="2"/>
          </w:tcPr>
          <w:p w:rsidR="00617B44" w:rsidRPr="00107B7D" w:rsidRDefault="00617B44" w:rsidP="0073414E">
            <w:pPr>
              <w:spacing w:before="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C46695" w:rsidRDefault="00617B44" w:rsidP="00C46695">
            <w:pPr>
              <w:spacing w:line="244" w:lineRule="auto"/>
              <w:ind w:left="107" w:right="941"/>
              <w:jc w:val="center"/>
              <w:rPr>
                <w:rFonts w:asciiTheme="minorHAnsi" w:hAnsiTheme="minorHAnsi"/>
                <w:sz w:val="24"/>
                <w:lang w:val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Składając ofertę w postępowaniu</w:t>
            </w:r>
            <w:r w:rsidR="00107B7D"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 xml:space="preserve"> </w:t>
            </w:r>
            <w:r w:rsidR="00107B7D" w:rsidRPr="00107B7D">
              <w:rPr>
                <w:rFonts w:asciiTheme="minorHAnsi" w:hAnsiTheme="minorHAnsi"/>
                <w:sz w:val="24"/>
                <w:lang w:val="pl-PL"/>
              </w:rPr>
              <w:t xml:space="preserve">pn. </w:t>
            </w:r>
          </w:p>
          <w:p w:rsidR="00617B44" w:rsidRPr="00C46695" w:rsidRDefault="00C46695" w:rsidP="00C46695">
            <w:pPr>
              <w:spacing w:line="244" w:lineRule="auto"/>
              <w:ind w:left="107" w:right="941"/>
              <w:jc w:val="center"/>
              <w:rPr>
                <w:rFonts w:asciiTheme="minorHAnsi" w:hAnsiTheme="minorHAnsi"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lang w:val="pl-PL"/>
              </w:rPr>
              <w:t>„</w:t>
            </w:r>
            <w:r w:rsidRPr="00C46695">
              <w:rPr>
                <w:rFonts w:asciiTheme="minorHAnsi" w:hAnsiTheme="minorHAnsi"/>
                <w:b/>
                <w:sz w:val="24"/>
                <w:lang w:val="pl-PL"/>
              </w:rPr>
              <w:t xml:space="preserve">Przetarg nieograniczony na dostawę kruszywa drogowego frakcji 0 – 31,5 mm w ilości </w:t>
            </w:r>
            <w:r w:rsidR="002D2A8D">
              <w:rPr>
                <w:rFonts w:asciiTheme="minorHAnsi" w:hAnsiTheme="minorHAnsi"/>
                <w:b/>
                <w:sz w:val="24"/>
                <w:lang w:val="pl-PL"/>
              </w:rPr>
              <w:br/>
            </w:r>
            <w:bookmarkStart w:id="0" w:name="_GoBack"/>
            <w:bookmarkEnd w:id="0"/>
            <w:r w:rsidRPr="00C46695">
              <w:rPr>
                <w:rFonts w:asciiTheme="minorHAnsi" w:hAnsiTheme="minorHAnsi"/>
                <w:b/>
                <w:sz w:val="24"/>
                <w:lang w:val="pl-PL"/>
              </w:rPr>
              <w:t>2 200 ton oraz żużlu stalowniczego frakcji 0-31,5 mm w ilości 300 ton</w:t>
            </w:r>
            <w:r>
              <w:rPr>
                <w:rFonts w:asciiTheme="minorHAnsi" w:hAnsiTheme="minorHAnsi"/>
                <w:b/>
                <w:sz w:val="24"/>
                <w:lang w:val="pl-PL"/>
              </w:rPr>
              <w:t>”</w:t>
            </w:r>
          </w:p>
          <w:p w:rsidR="00617B44" w:rsidRPr="00107B7D" w:rsidRDefault="00617B44" w:rsidP="0073414E">
            <w:pPr>
              <w:ind w:left="134" w:right="12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OŚWIADCZAM / OŚWIADCZAMY,</w:t>
            </w:r>
          </w:p>
          <w:p w:rsidR="00617B44" w:rsidRPr="00107B7D" w:rsidRDefault="00617B44" w:rsidP="0073414E">
            <w:pPr>
              <w:ind w:left="131" w:right="12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że:</w:t>
            </w:r>
          </w:p>
        </w:tc>
      </w:tr>
      <w:tr w:rsidR="00617B44" w:rsidRPr="00107B7D" w:rsidTr="0073414E">
        <w:trPr>
          <w:trHeight w:val="827"/>
        </w:trPr>
        <w:tc>
          <w:tcPr>
            <w:tcW w:w="10106" w:type="dxa"/>
            <w:gridSpan w:val="2"/>
          </w:tcPr>
          <w:p w:rsidR="00107B7D" w:rsidRDefault="00617B44" w:rsidP="00DC188E">
            <w:pPr>
              <w:ind w:left="107" w:right="848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*1) nie należę/nie należymy do grupy kapitałowej w rozumien</w:t>
            </w:r>
            <w:r w:rsid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iu ustawy z dnia 16 lutego 2007 </w:t>
            </w: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r. o ochronie konkurencji i konsumentów (Dz. U. z 2019 r. poz. 369)</w:t>
            </w:r>
            <w:r w:rsidR="00DC188E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br/>
            </w:r>
            <w:r w:rsid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z</w:t>
            </w:r>
            <w:r w:rsidR="00107B7D"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 xml:space="preserve"> żadnym z wykonawców, którzy złożyli ofer</w:t>
            </w:r>
            <w:r w:rsidR="00DC188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tę w przedmiotowym postępowaniu</w:t>
            </w:r>
          </w:p>
          <w:p w:rsidR="00DC188E" w:rsidRPr="00DC188E" w:rsidRDefault="00DC188E" w:rsidP="00DC188E">
            <w:pPr>
              <w:ind w:left="107" w:right="848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</w:p>
        </w:tc>
      </w:tr>
      <w:tr w:rsidR="00617B44" w:rsidRPr="00107B7D" w:rsidTr="0073414E">
        <w:trPr>
          <w:trHeight w:val="4399"/>
        </w:trPr>
        <w:tc>
          <w:tcPr>
            <w:tcW w:w="10106" w:type="dxa"/>
            <w:gridSpan w:val="2"/>
          </w:tcPr>
          <w:p w:rsidR="00617B44" w:rsidRPr="00107B7D" w:rsidRDefault="00617B44" w:rsidP="0073414E">
            <w:pPr>
              <w:ind w:left="107" w:right="9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*2) należę/ należymy do grupy kapitałowej w rozumieniu ustawy z dnia 16 lutego 2007 r. o ochronie konkurencji i konsumentów (Dz. U. z 2019 r. poz. 369)</w:t>
            </w:r>
          </w:p>
          <w:p w:rsidR="00617B44" w:rsidRPr="00107B7D" w:rsidRDefault="00617B44" w:rsidP="0073414E">
            <w:pPr>
              <w:spacing w:before="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107B7D" w:rsidRDefault="00617B44" w:rsidP="0073414E">
            <w:pPr>
              <w:ind w:left="133" w:right="12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z Wykonawcą:</w:t>
            </w:r>
          </w:p>
          <w:p w:rsidR="00617B44" w:rsidRPr="00107B7D" w:rsidRDefault="00617B44" w:rsidP="0073414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107B7D" w:rsidRDefault="00617B44" w:rsidP="0073414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107B7D" w:rsidRDefault="00617B44" w:rsidP="0073414E">
            <w:pPr>
              <w:ind w:left="134" w:right="12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 xml:space="preserve">……………………………………………………………………………………………………..………… </w:t>
            </w:r>
            <w:r w:rsidR="00DC188E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br/>
            </w: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(</w:t>
            </w:r>
            <w:r w:rsidRPr="00107B7D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pl-PL" w:bidi="pl-PL"/>
              </w:rPr>
              <w:t>podać nazwę i adres Wykonawcy/ Wykonawców</w:t>
            </w: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)</w:t>
            </w:r>
          </w:p>
          <w:p w:rsidR="00617B44" w:rsidRPr="00107B7D" w:rsidRDefault="00617B44" w:rsidP="0073414E">
            <w:pPr>
              <w:spacing w:before="1"/>
              <w:ind w:left="107" w:right="8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 xml:space="preserve">który złożył ofertę w niniejszym postępowaniu i przedstawiam następujące dowody potwierdzające, że powiązania z w/w wykonawcą nie prowadzą do zakłócenia konkurencji w postępowaniu </w:t>
            </w: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br/>
              <w:t>o udzielenie zamówienia</w:t>
            </w:r>
          </w:p>
          <w:p w:rsidR="00617B44" w:rsidRPr="00107B7D" w:rsidRDefault="00617B44" w:rsidP="0073414E">
            <w:pPr>
              <w:spacing w:before="4"/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………………………………………………………………………………………………………….......</w:t>
            </w:r>
          </w:p>
          <w:p w:rsidR="00617B44" w:rsidRPr="00107B7D" w:rsidRDefault="00617B44" w:rsidP="0073414E">
            <w:pPr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……………………………………………………………………………………………………………….</w:t>
            </w:r>
          </w:p>
          <w:p w:rsidR="00617B44" w:rsidRPr="00107B7D" w:rsidRDefault="00617B44" w:rsidP="0073414E">
            <w:pPr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……………………………………………………………………………………………………………….</w:t>
            </w:r>
          </w:p>
        </w:tc>
      </w:tr>
      <w:tr w:rsidR="00617B44" w:rsidRPr="00107B7D" w:rsidTr="0073414E">
        <w:trPr>
          <w:trHeight w:val="275"/>
        </w:trPr>
        <w:tc>
          <w:tcPr>
            <w:tcW w:w="10106" w:type="dxa"/>
            <w:gridSpan w:val="2"/>
          </w:tcPr>
          <w:p w:rsidR="00617B44" w:rsidRPr="00107B7D" w:rsidRDefault="00617B44" w:rsidP="0073414E">
            <w:pPr>
              <w:spacing w:line="256" w:lineRule="exact"/>
              <w:ind w:left="107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*niewłaściwe skreślić</w:t>
            </w:r>
          </w:p>
        </w:tc>
      </w:tr>
      <w:tr w:rsidR="00617B44" w:rsidRPr="00107B7D" w:rsidTr="0073414E">
        <w:trPr>
          <w:trHeight w:val="1658"/>
        </w:trPr>
        <w:tc>
          <w:tcPr>
            <w:tcW w:w="4683" w:type="dxa"/>
          </w:tcPr>
          <w:p w:rsidR="00617B44" w:rsidRPr="00107B7D" w:rsidRDefault="00617B44" w:rsidP="0073414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107B7D" w:rsidRDefault="00617B44" w:rsidP="0073414E">
            <w:pPr>
              <w:spacing w:before="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107B7D" w:rsidRDefault="00617B44" w:rsidP="0073414E">
            <w:pPr>
              <w:ind w:left="391" w:right="1382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 xml:space="preserve">……………………………… </w:t>
            </w:r>
          </w:p>
          <w:p w:rsidR="00617B44" w:rsidRPr="00107B7D" w:rsidRDefault="00617B44" w:rsidP="0073414E">
            <w:pPr>
              <w:ind w:left="391" w:right="1382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Pieczęć Wykonawcy</w:t>
            </w:r>
          </w:p>
        </w:tc>
        <w:tc>
          <w:tcPr>
            <w:tcW w:w="5423" w:type="dxa"/>
          </w:tcPr>
          <w:p w:rsidR="00617B44" w:rsidRPr="00107B7D" w:rsidRDefault="00617B44" w:rsidP="0073414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107B7D" w:rsidRDefault="00617B44" w:rsidP="0073414E">
            <w:pPr>
              <w:spacing w:before="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107B7D" w:rsidRDefault="00617B44" w:rsidP="0073414E">
            <w:pPr>
              <w:ind w:left="391" w:right="814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 xml:space="preserve">……………………………………………. </w:t>
            </w:r>
          </w:p>
          <w:p w:rsidR="00617B44" w:rsidRPr="00107B7D" w:rsidRDefault="00617B44" w:rsidP="0073414E">
            <w:pPr>
              <w:ind w:left="391" w:right="814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Data i podpis upoważnionego przedstawiciela Wykonawcy</w:t>
            </w:r>
          </w:p>
        </w:tc>
      </w:tr>
    </w:tbl>
    <w:p w:rsidR="00617B44" w:rsidRDefault="00617B44" w:rsidP="004E7FF1">
      <w:pPr>
        <w:suppressAutoHyphens w:val="0"/>
        <w:autoSpaceDE w:val="0"/>
        <w:spacing w:before="61" w:after="0" w:line="240" w:lineRule="auto"/>
        <w:ind w:right="371"/>
        <w:textAlignment w:val="auto"/>
        <w:rPr>
          <w:rFonts w:asciiTheme="minorHAnsi" w:hAnsiTheme="minorHAnsi" w:cstheme="minorHAnsi"/>
          <w:b/>
          <w:kern w:val="0"/>
          <w:lang w:eastAsia="pl-PL" w:bidi="pl-PL"/>
        </w:rPr>
      </w:pPr>
    </w:p>
    <w:sectPr w:rsidR="00617B44" w:rsidSect="00517D35">
      <w:headerReference w:type="default" r:id="rId8"/>
      <w:footerReference w:type="default" r:id="rId9"/>
      <w:pgSz w:w="12240" w:h="15840"/>
      <w:pgMar w:top="993" w:right="1418" w:bottom="720" w:left="1418" w:header="426" w:footer="2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3B" w:rsidRDefault="003B283B" w:rsidP="00C86F59">
      <w:pPr>
        <w:spacing w:after="0" w:line="240" w:lineRule="auto"/>
      </w:pPr>
      <w:r>
        <w:separator/>
      </w:r>
    </w:p>
  </w:endnote>
  <w:endnote w:type="continuationSeparator" w:id="0">
    <w:p w:rsidR="003B283B" w:rsidRDefault="003B283B" w:rsidP="00C8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253881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2A6665" w:rsidRDefault="002A6665">
        <w:pPr>
          <w:pStyle w:val="Stopka"/>
          <w:jc w:val="right"/>
        </w:pPr>
        <w:r w:rsidRPr="00517D35">
          <w:t xml:space="preserve">Strona </w:t>
        </w:r>
        <w:r w:rsidRPr="00517D35">
          <w:rPr>
            <w:b/>
          </w:rPr>
          <w:fldChar w:fldCharType="begin"/>
        </w:r>
        <w:r w:rsidRPr="00517D35">
          <w:rPr>
            <w:b/>
          </w:rPr>
          <w:instrText>PAGE</w:instrText>
        </w:r>
        <w:r w:rsidRPr="00517D35">
          <w:rPr>
            <w:b/>
          </w:rPr>
          <w:fldChar w:fldCharType="separate"/>
        </w:r>
        <w:r w:rsidR="002D2A8D">
          <w:rPr>
            <w:b/>
            <w:noProof/>
          </w:rPr>
          <w:t>1</w:t>
        </w:r>
        <w:r w:rsidRPr="00517D35">
          <w:rPr>
            <w:b/>
          </w:rPr>
          <w:fldChar w:fldCharType="end"/>
        </w:r>
        <w:r w:rsidRPr="00517D35">
          <w:t xml:space="preserve"> z </w:t>
        </w:r>
        <w:r w:rsidRPr="00517D35">
          <w:rPr>
            <w:b/>
          </w:rPr>
          <w:fldChar w:fldCharType="begin"/>
        </w:r>
        <w:r w:rsidRPr="00517D35">
          <w:rPr>
            <w:b/>
          </w:rPr>
          <w:instrText>NUMPAGES</w:instrText>
        </w:r>
        <w:r w:rsidRPr="00517D35">
          <w:rPr>
            <w:b/>
          </w:rPr>
          <w:fldChar w:fldCharType="separate"/>
        </w:r>
        <w:r w:rsidR="002D2A8D">
          <w:rPr>
            <w:b/>
            <w:noProof/>
          </w:rPr>
          <w:t>1</w:t>
        </w:r>
        <w:r w:rsidRPr="00517D35">
          <w:rPr>
            <w:b/>
          </w:rPr>
          <w:fldChar w:fldCharType="end"/>
        </w:r>
      </w:p>
    </w:sdtContent>
  </w:sdt>
  <w:p w:rsidR="002A6665" w:rsidRDefault="002A66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3B" w:rsidRDefault="003B283B" w:rsidP="00C86F59">
      <w:pPr>
        <w:spacing w:after="0" w:line="240" w:lineRule="auto"/>
      </w:pPr>
      <w:r>
        <w:separator/>
      </w:r>
    </w:p>
  </w:footnote>
  <w:footnote w:type="continuationSeparator" w:id="0">
    <w:p w:rsidR="003B283B" w:rsidRDefault="003B283B" w:rsidP="00C8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B44" w:rsidRDefault="00617B44" w:rsidP="00617B44">
    <w:pPr>
      <w:ind w:left="284" w:hanging="284"/>
      <w:rPr>
        <w:rFonts w:asciiTheme="minorHAnsi" w:hAnsiTheme="minorHAnsi" w:cstheme="minorHAnsi"/>
        <w:b/>
      </w:rPr>
    </w:pPr>
  </w:p>
  <w:p w:rsidR="00617B44" w:rsidRPr="00966A84" w:rsidRDefault="00617B44" w:rsidP="00617B44">
    <w:pPr>
      <w:ind w:left="284" w:hanging="284"/>
      <w:rPr>
        <w:rFonts w:asciiTheme="minorHAnsi" w:hAnsiTheme="minorHAnsi" w:cstheme="minorHAnsi"/>
        <w:b/>
      </w:rPr>
    </w:pPr>
    <w:r w:rsidRPr="00C626DE">
      <w:rPr>
        <w:rFonts w:asciiTheme="minorHAnsi" w:hAnsiTheme="minorHAnsi" w:cstheme="minorHAnsi"/>
        <w:b/>
      </w:rPr>
      <w:t>znak sprawy: ZP.271.</w:t>
    </w:r>
    <w:r w:rsidR="004E7FF1">
      <w:rPr>
        <w:rFonts w:asciiTheme="minorHAnsi" w:hAnsiTheme="minorHAnsi" w:cstheme="minorHAnsi"/>
        <w:b/>
      </w:rPr>
      <w:t>2</w:t>
    </w:r>
    <w:r w:rsidRPr="00C626DE">
      <w:rPr>
        <w:rFonts w:asciiTheme="minorHAnsi" w:hAnsiTheme="minorHAnsi" w:cstheme="minorHAnsi"/>
        <w:b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 w15:restartNumberingAfterBreak="0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B6DA1"/>
    <w:multiLevelType w:val="multilevel"/>
    <w:tmpl w:val="1DAA7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36C2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558750D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7B0556"/>
    <w:multiLevelType w:val="multilevel"/>
    <w:tmpl w:val="B1D252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57974"/>
    <w:multiLevelType w:val="hybridMultilevel"/>
    <w:tmpl w:val="73C02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865B69"/>
    <w:multiLevelType w:val="hybridMultilevel"/>
    <w:tmpl w:val="A9EAE886"/>
    <w:lvl w:ilvl="0" w:tplc="E5DE01D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263AB"/>
    <w:multiLevelType w:val="hybridMultilevel"/>
    <w:tmpl w:val="E8662A64"/>
    <w:lvl w:ilvl="0" w:tplc="91B44E98">
      <w:numFmt w:val="bullet"/>
      <w:lvlText w:val="-"/>
      <w:lvlJc w:val="left"/>
      <w:pPr>
        <w:ind w:left="212" w:hanging="20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pl-PL" w:eastAsia="pl-PL" w:bidi="pl-PL"/>
      </w:rPr>
    </w:lvl>
    <w:lvl w:ilvl="1" w:tplc="8C3666D0">
      <w:numFmt w:val="bullet"/>
      <w:lvlText w:val="•"/>
      <w:lvlJc w:val="left"/>
      <w:pPr>
        <w:ind w:left="1282" w:hanging="200"/>
      </w:pPr>
      <w:rPr>
        <w:rFonts w:hint="default"/>
        <w:lang w:val="pl-PL" w:eastAsia="pl-PL" w:bidi="pl-PL"/>
      </w:rPr>
    </w:lvl>
    <w:lvl w:ilvl="2" w:tplc="D2AA6B32">
      <w:numFmt w:val="bullet"/>
      <w:lvlText w:val="•"/>
      <w:lvlJc w:val="left"/>
      <w:pPr>
        <w:ind w:left="2344" w:hanging="200"/>
      </w:pPr>
      <w:rPr>
        <w:rFonts w:hint="default"/>
        <w:lang w:val="pl-PL" w:eastAsia="pl-PL" w:bidi="pl-PL"/>
      </w:rPr>
    </w:lvl>
    <w:lvl w:ilvl="3" w:tplc="CCD81E28">
      <w:numFmt w:val="bullet"/>
      <w:lvlText w:val="•"/>
      <w:lvlJc w:val="left"/>
      <w:pPr>
        <w:ind w:left="3406" w:hanging="200"/>
      </w:pPr>
      <w:rPr>
        <w:rFonts w:hint="default"/>
        <w:lang w:val="pl-PL" w:eastAsia="pl-PL" w:bidi="pl-PL"/>
      </w:rPr>
    </w:lvl>
    <w:lvl w:ilvl="4" w:tplc="58F04F7A">
      <w:numFmt w:val="bullet"/>
      <w:lvlText w:val="•"/>
      <w:lvlJc w:val="left"/>
      <w:pPr>
        <w:ind w:left="4468" w:hanging="200"/>
      </w:pPr>
      <w:rPr>
        <w:rFonts w:hint="default"/>
        <w:lang w:val="pl-PL" w:eastAsia="pl-PL" w:bidi="pl-PL"/>
      </w:rPr>
    </w:lvl>
    <w:lvl w:ilvl="5" w:tplc="72B65130">
      <w:numFmt w:val="bullet"/>
      <w:lvlText w:val="•"/>
      <w:lvlJc w:val="left"/>
      <w:pPr>
        <w:ind w:left="5530" w:hanging="200"/>
      </w:pPr>
      <w:rPr>
        <w:rFonts w:hint="default"/>
        <w:lang w:val="pl-PL" w:eastAsia="pl-PL" w:bidi="pl-PL"/>
      </w:rPr>
    </w:lvl>
    <w:lvl w:ilvl="6" w:tplc="12F6B116">
      <w:numFmt w:val="bullet"/>
      <w:lvlText w:val="•"/>
      <w:lvlJc w:val="left"/>
      <w:pPr>
        <w:ind w:left="6592" w:hanging="200"/>
      </w:pPr>
      <w:rPr>
        <w:rFonts w:hint="default"/>
        <w:lang w:val="pl-PL" w:eastAsia="pl-PL" w:bidi="pl-PL"/>
      </w:rPr>
    </w:lvl>
    <w:lvl w:ilvl="7" w:tplc="196CCE12">
      <w:numFmt w:val="bullet"/>
      <w:lvlText w:val="•"/>
      <w:lvlJc w:val="left"/>
      <w:pPr>
        <w:ind w:left="7654" w:hanging="200"/>
      </w:pPr>
      <w:rPr>
        <w:rFonts w:hint="default"/>
        <w:lang w:val="pl-PL" w:eastAsia="pl-PL" w:bidi="pl-PL"/>
      </w:rPr>
    </w:lvl>
    <w:lvl w:ilvl="8" w:tplc="009839A6">
      <w:numFmt w:val="bullet"/>
      <w:lvlText w:val="•"/>
      <w:lvlJc w:val="left"/>
      <w:pPr>
        <w:ind w:left="8716" w:hanging="200"/>
      </w:pPr>
      <w:rPr>
        <w:rFonts w:hint="default"/>
        <w:lang w:val="pl-PL" w:eastAsia="pl-PL" w:bidi="pl-PL"/>
      </w:rPr>
    </w:lvl>
  </w:abstractNum>
  <w:abstractNum w:abstractNumId="14" w15:restartNumberingAfterBreak="0">
    <w:nsid w:val="3DA76D8A"/>
    <w:multiLevelType w:val="multilevel"/>
    <w:tmpl w:val="4792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47D2A9D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070C7"/>
    <w:multiLevelType w:val="hybridMultilevel"/>
    <w:tmpl w:val="AC8A9BE4"/>
    <w:lvl w:ilvl="0" w:tplc="02943524">
      <w:start w:val="1"/>
      <w:numFmt w:val="upperLetter"/>
      <w:lvlText w:val="%1."/>
      <w:lvlJc w:val="left"/>
      <w:pPr>
        <w:ind w:left="122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CAE6780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4054B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20" w15:restartNumberingAfterBreak="0">
    <w:nsid w:val="52C16A29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55B4C7B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D6F3B5F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4" w15:restartNumberingAfterBreak="0">
    <w:nsid w:val="63EF1171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5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87168D4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C23232A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9" w15:restartNumberingAfterBreak="0">
    <w:nsid w:val="7E751968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22"/>
  </w:num>
  <w:num w:numId="2">
    <w:abstractNumId w:val="26"/>
  </w:num>
  <w:num w:numId="3">
    <w:abstractNumId w:val="19"/>
  </w:num>
  <w:num w:numId="4">
    <w:abstractNumId w:val="25"/>
  </w:num>
  <w:num w:numId="5">
    <w:abstractNumId w:val="14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17"/>
  </w:num>
  <w:num w:numId="12">
    <w:abstractNumId w:val="8"/>
  </w:num>
  <w:num w:numId="13">
    <w:abstractNumId w:val="9"/>
  </w:num>
  <w:num w:numId="14">
    <w:abstractNumId w:val="7"/>
  </w:num>
  <w:num w:numId="15">
    <w:abstractNumId w:val="11"/>
  </w:num>
  <w:num w:numId="16">
    <w:abstractNumId w:val="10"/>
  </w:num>
  <w:num w:numId="17">
    <w:abstractNumId w:val="16"/>
  </w:num>
  <w:num w:numId="18">
    <w:abstractNumId w:val="27"/>
  </w:num>
  <w:num w:numId="19">
    <w:abstractNumId w:val="23"/>
  </w:num>
  <w:num w:numId="20">
    <w:abstractNumId w:val="15"/>
  </w:num>
  <w:num w:numId="21">
    <w:abstractNumId w:val="18"/>
  </w:num>
  <w:num w:numId="22">
    <w:abstractNumId w:val="24"/>
  </w:num>
  <w:num w:numId="23">
    <w:abstractNumId w:val="21"/>
  </w:num>
  <w:num w:numId="24">
    <w:abstractNumId w:val="20"/>
  </w:num>
  <w:num w:numId="25">
    <w:abstractNumId w:val="28"/>
  </w:num>
  <w:num w:numId="26">
    <w:abstractNumId w:val="6"/>
  </w:num>
  <w:num w:numId="27">
    <w:abstractNumId w:val="5"/>
  </w:num>
  <w:num w:numId="28">
    <w:abstractNumId w:val="29"/>
  </w:num>
  <w:num w:numId="2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86"/>
    <w:rsid w:val="000066F7"/>
    <w:rsid w:val="00011CF7"/>
    <w:rsid w:val="000139E9"/>
    <w:rsid w:val="0001557A"/>
    <w:rsid w:val="00021A7F"/>
    <w:rsid w:val="000227F9"/>
    <w:rsid w:val="00027E4A"/>
    <w:rsid w:val="00031330"/>
    <w:rsid w:val="00032831"/>
    <w:rsid w:val="00037CF9"/>
    <w:rsid w:val="000412B2"/>
    <w:rsid w:val="00041445"/>
    <w:rsid w:val="00055AF3"/>
    <w:rsid w:val="00055E3C"/>
    <w:rsid w:val="00070E33"/>
    <w:rsid w:val="000831D1"/>
    <w:rsid w:val="00086CFA"/>
    <w:rsid w:val="000903C0"/>
    <w:rsid w:val="00093986"/>
    <w:rsid w:val="000957D1"/>
    <w:rsid w:val="00097B13"/>
    <w:rsid w:val="000A161D"/>
    <w:rsid w:val="000A648F"/>
    <w:rsid w:val="000B2C91"/>
    <w:rsid w:val="000B4E3E"/>
    <w:rsid w:val="000B7FCB"/>
    <w:rsid w:val="000C0708"/>
    <w:rsid w:val="000C4AB3"/>
    <w:rsid w:val="000C5D03"/>
    <w:rsid w:val="000D40AC"/>
    <w:rsid w:val="000E27BD"/>
    <w:rsid w:val="00101863"/>
    <w:rsid w:val="00102713"/>
    <w:rsid w:val="00104B9E"/>
    <w:rsid w:val="00106CF0"/>
    <w:rsid w:val="00107B7D"/>
    <w:rsid w:val="00114FD5"/>
    <w:rsid w:val="00117A2C"/>
    <w:rsid w:val="00121231"/>
    <w:rsid w:val="00123157"/>
    <w:rsid w:val="00123A41"/>
    <w:rsid w:val="00124CC0"/>
    <w:rsid w:val="001352ED"/>
    <w:rsid w:val="0013694B"/>
    <w:rsid w:val="00144F6B"/>
    <w:rsid w:val="00162296"/>
    <w:rsid w:val="00170E30"/>
    <w:rsid w:val="001816BF"/>
    <w:rsid w:val="001842AC"/>
    <w:rsid w:val="00196FD3"/>
    <w:rsid w:val="001976D8"/>
    <w:rsid w:val="001A0EC0"/>
    <w:rsid w:val="001A6BD2"/>
    <w:rsid w:val="001B5E77"/>
    <w:rsid w:val="001E6FC0"/>
    <w:rsid w:val="001F531D"/>
    <w:rsid w:val="002038E3"/>
    <w:rsid w:val="00204F29"/>
    <w:rsid w:val="002238B7"/>
    <w:rsid w:val="0022418B"/>
    <w:rsid w:val="0022669A"/>
    <w:rsid w:val="00227F96"/>
    <w:rsid w:val="002453A3"/>
    <w:rsid w:val="002461BC"/>
    <w:rsid w:val="00247911"/>
    <w:rsid w:val="00250DBF"/>
    <w:rsid w:val="00261C91"/>
    <w:rsid w:val="00263741"/>
    <w:rsid w:val="00265B6E"/>
    <w:rsid w:val="0026659A"/>
    <w:rsid w:val="00273C01"/>
    <w:rsid w:val="002845FD"/>
    <w:rsid w:val="00284A24"/>
    <w:rsid w:val="00296282"/>
    <w:rsid w:val="002976A5"/>
    <w:rsid w:val="002A6665"/>
    <w:rsid w:val="002A7C02"/>
    <w:rsid w:val="002B78E4"/>
    <w:rsid w:val="002C08FE"/>
    <w:rsid w:val="002D02BF"/>
    <w:rsid w:val="002D2165"/>
    <w:rsid w:val="002D2A8D"/>
    <w:rsid w:val="002D38F0"/>
    <w:rsid w:val="002F02A4"/>
    <w:rsid w:val="002F51BE"/>
    <w:rsid w:val="003007A6"/>
    <w:rsid w:val="00305C17"/>
    <w:rsid w:val="003144F6"/>
    <w:rsid w:val="0031574B"/>
    <w:rsid w:val="00322C97"/>
    <w:rsid w:val="00331327"/>
    <w:rsid w:val="0033150E"/>
    <w:rsid w:val="003425FA"/>
    <w:rsid w:val="00342B42"/>
    <w:rsid w:val="003442F1"/>
    <w:rsid w:val="00350EDA"/>
    <w:rsid w:val="00353193"/>
    <w:rsid w:val="003542F0"/>
    <w:rsid w:val="003544FC"/>
    <w:rsid w:val="00357E61"/>
    <w:rsid w:val="00362240"/>
    <w:rsid w:val="00366B7D"/>
    <w:rsid w:val="003711D1"/>
    <w:rsid w:val="00376012"/>
    <w:rsid w:val="00384753"/>
    <w:rsid w:val="00392090"/>
    <w:rsid w:val="003A5E21"/>
    <w:rsid w:val="003B283B"/>
    <w:rsid w:val="003B28D9"/>
    <w:rsid w:val="003D5CFB"/>
    <w:rsid w:val="003E264A"/>
    <w:rsid w:val="003F3927"/>
    <w:rsid w:val="003F76EE"/>
    <w:rsid w:val="004014BE"/>
    <w:rsid w:val="004026ED"/>
    <w:rsid w:val="00404FE0"/>
    <w:rsid w:val="00406723"/>
    <w:rsid w:val="00406D93"/>
    <w:rsid w:val="00416A7E"/>
    <w:rsid w:val="00433B78"/>
    <w:rsid w:val="00462ADC"/>
    <w:rsid w:val="00466526"/>
    <w:rsid w:val="00470A18"/>
    <w:rsid w:val="00474781"/>
    <w:rsid w:val="004830E7"/>
    <w:rsid w:val="00485ED4"/>
    <w:rsid w:val="00487A43"/>
    <w:rsid w:val="004A0DB8"/>
    <w:rsid w:val="004A4A8F"/>
    <w:rsid w:val="004A4ABC"/>
    <w:rsid w:val="004B4970"/>
    <w:rsid w:val="004B7A44"/>
    <w:rsid w:val="004C0CE5"/>
    <w:rsid w:val="004C2BC2"/>
    <w:rsid w:val="004C3EC1"/>
    <w:rsid w:val="004D2DDE"/>
    <w:rsid w:val="004D4308"/>
    <w:rsid w:val="004D4E41"/>
    <w:rsid w:val="004D6A0D"/>
    <w:rsid w:val="004E7FF1"/>
    <w:rsid w:val="004F4EDC"/>
    <w:rsid w:val="005134E2"/>
    <w:rsid w:val="00517D35"/>
    <w:rsid w:val="00521477"/>
    <w:rsid w:val="005229BB"/>
    <w:rsid w:val="00532DE1"/>
    <w:rsid w:val="00536B9D"/>
    <w:rsid w:val="0054107A"/>
    <w:rsid w:val="00542B44"/>
    <w:rsid w:val="00550BDC"/>
    <w:rsid w:val="005519D9"/>
    <w:rsid w:val="00551A69"/>
    <w:rsid w:val="005714A8"/>
    <w:rsid w:val="005772DC"/>
    <w:rsid w:val="00593224"/>
    <w:rsid w:val="005A01C0"/>
    <w:rsid w:val="005A08FD"/>
    <w:rsid w:val="005A2CD5"/>
    <w:rsid w:val="005A426E"/>
    <w:rsid w:val="005B0A2B"/>
    <w:rsid w:val="005B4AB0"/>
    <w:rsid w:val="005C2B5A"/>
    <w:rsid w:val="005D2451"/>
    <w:rsid w:val="005D5C75"/>
    <w:rsid w:val="005D6489"/>
    <w:rsid w:val="005E71A9"/>
    <w:rsid w:val="005F70E2"/>
    <w:rsid w:val="00601AED"/>
    <w:rsid w:val="006051DE"/>
    <w:rsid w:val="00606094"/>
    <w:rsid w:val="006124D5"/>
    <w:rsid w:val="0061303A"/>
    <w:rsid w:val="00613A1B"/>
    <w:rsid w:val="00617B44"/>
    <w:rsid w:val="00620B2D"/>
    <w:rsid w:val="00622039"/>
    <w:rsid w:val="00633C91"/>
    <w:rsid w:val="00633EAE"/>
    <w:rsid w:val="00636A12"/>
    <w:rsid w:val="00636C25"/>
    <w:rsid w:val="00660B44"/>
    <w:rsid w:val="00664741"/>
    <w:rsid w:val="00666313"/>
    <w:rsid w:val="0067488B"/>
    <w:rsid w:val="0068085F"/>
    <w:rsid w:val="006A33B7"/>
    <w:rsid w:val="006A4C78"/>
    <w:rsid w:val="006B00C3"/>
    <w:rsid w:val="006C54D8"/>
    <w:rsid w:val="006C7D42"/>
    <w:rsid w:val="006D6B19"/>
    <w:rsid w:val="006E63F2"/>
    <w:rsid w:val="006F3370"/>
    <w:rsid w:val="006F4286"/>
    <w:rsid w:val="006F4EFD"/>
    <w:rsid w:val="00720B70"/>
    <w:rsid w:val="0072233E"/>
    <w:rsid w:val="007331E4"/>
    <w:rsid w:val="00740E10"/>
    <w:rsid w:val="007519E3"/>
    <w:rsid w:val="0075365F"/>
    <w:rsid w:val="0075560E"/>
    <w:rsid w:val="007558B9"/>
    <w:rsid w:val="00760A52"/>
    <w:rsid w:val="00760E18"/>
    <w:rsid w:val="00767AA9"/>
    <w:rsid w:val="00780A5E"/>
    <w:rsid w:val="00780E1B"/>
    <w:rsid w:val="0078412D"/>
    <w:rsid w:val="00784E74"/>
    <w:rsid w:val="00793864"/>
    <w:rsid w:val="007C3E29"/>
    <w:rsid w:val="007D0C6F"/>
    <w:rsid w:val="007D1277"/>
    <w:rsid w:val="007E63DB"/>
    <w:rsid w:val="007F3B9F"/>
    <w:rsid w:val="007F5EB8"/>
    <w:rsid w:val="00816D27"/>
    <w:rsid w:val="00822AE0"/>
    <w:rsid w:val="008277D5"/>
    <w:rsid w:val="008377B6"/>
    <w:rsid w:val="00876C21"/>
    <w:rsid w:val="00877598"/>
    <w:rsid w:val="00881759"/>
    <w:rsid w:val="00885C88"/>
    <w:rsid w:val="00887F65"/>
    <w:rsid w:val="008A37B0"/>
    <w:rsid w:val="008A5A29"/>
    <w:rsid w:val="008B7FCD"/>
    <w:rsid w:val="008C0A2A"/>
    <w:rsid w:val="008D7186"/>
    <w:rsid w:val="008E230C"/>
    <w:rsid w:val="008F7240"/>
    <w:rsid w:val="00901B04"/>
    <w:rsid w:val="009061B2"/>
    <w:rsid w:val="00907FDF"/>
    <w:rsid w:val="00911457"/>
    <w:rsid w:val="009209D9"/>
    <w:rsid w:val="009245EA"/>
    <w:rsid w:val="00934BE8"/>
    <w:rsid w:val="00955ED5"/>
    <w:rsid w:val="00966A84"/>
    <w:rsid w:val="00966E40"/>
    <w:rsid w:val="00973D45"/>
    <w:rsid w:val="00982B05"/>
    <w:rsid w:val="009869E6"/>
    <w:rsid w:val="009A491A"/>
    <w:rsid w:val="009B5A06"/>
    <w:rsid w:val="009D2175"/>
    <w:rsid w:val="009D27E3"/>
    <w:rsid w:val="009D78A8"/>
    <w:rsid w:val="009E124D"/>
    <w:rsid w:val="009F08BD"/>
    <w:rsid w:val="009F1A92"/>
    <w:rsid w:val="009F41B9"/>
    <w:rsid w:val="00A02A6E"/>
    <w:rsid w:val="00A07268"/>
    <w:rsid w:val="00A2387C"/>
    <w:rsid w:val="00A26B75"/>
    <w:rsid w:val="00A3127B"/>
    <w:rsid w:val="00A444CD"/>
    <w:rsid w:val="00A5466F"/>
    <w:rsid w:val="00A61014"/>
    <w:rsid w:val="00A8322B"/>
    <w:rsid w:val="00AA13B2"/>
    <w:rsid w:val="00AA7990"/>
    <w:rsid w:val="00AB3DA6"/>
    <w:rsid w:val="00AC1B68"/>
    <w:rsid w:val="00AC2B79"/>
    <w:rsid w:val="00AC638D"/>
    <w:rsid w:val="00AD17F2"/>
    <w:rsid w:val="00AD1C30"/>
    <w:rsid w:val="00AF39C9"/>
    <w:rsid w:val="00AF3EFE"/>
    <w:rsid w:val="00AF5FCF"/>
    <w:rsid w:val="00AF6C64"/>
    <w:rsid w:val="00B028C2"/>
    <w:rsid w:val="00B06E2C"/>
    <w:rsid w:val="00B11012"/>
    <w:rsid w:val="00B14E62"/>
    <w:rsid w:val="00B20BA2"/>
    <w:rsid w:val="00B318E1"/>
    <w:rsid w:val="00B31C29"/>
    <w:rsid w:val="00B34865"/>
    <w:rsid w:val="00B4570E"/>
    <w:rsid w:val="00B6162F"/>
    <w:rsid w:val="00B708CC"/>
    <w:rsid w:val="00B7209F"/>
    <w:rsid w:val="00B72DA7"/>
    <w:rsid w:val="00B72EB1"/>
    <w:rsid w:val="00B90749"/>
    <w:rsid w:val="00B919C8"/>
    <w:rsid w:val="00B92A3F"/>
    <w:rsid w:val="00BA3635"/>
    <w:rsid w:val="00BA37D7"/>
    <w:rsid w:val="00BA4550"/>
    <w:rsid w:val="00BA5934"/>
    <w:rsid w:val="00BA6E47"/>
    <w:rsid w:val="00BB215D"/>
    <w:rsid w:val="00BB7888"/>
    <w:rsid w:val="00BC7AD9"/>
    <w:rsid w:val="00BD332B"/>
    <w:rsid w:val="00BD722A"/>
    <w:rsid w:val="00BD79C5"/>
    <w:rsid w:val="00BE2D51"/>
    <w:rsid w:val="00C008E2"/>
    <w:rsid w:val="00C06E75"/>
    <w:rsid w:val="00C100B2"/>
    <w:rsid w:val="00C1285C"/>
    <w:rsid w:val="00C238C9"/>
    <w:rsid w:val="00C26549"/>
    <w:rsid w:val="00C46695"/>
    <w:rsid w:val="00C67995"/>
    <w:rsid w:val="00C75682"/>
    <w:rsid w:val="00C7790A"/>
    <w:rsid w:val="00C83514"/>
    <w:rsid w:val="00C86F59"/>
    <w:rsid w:val="00CA5BA6"/>
    <w:rsid w:val="00CB08A2"/>
    <w:rsid w:val="00CB0BD2"/>
    <w:rsid w:val="00CB5B36"/>
    <w:rsid w:val="00CB6529"/>
    <w:rsid w:val="00CD487B"/>
    <w:rsid w:val="00CD6A95"/>
    <w:rsid w:val="00CE743B"/>
    <w:rsid w:val="00CF6561"/>
    <w:rsid w:val="00D018A5"/>
    <w:rsid w:val="00D03F9C"/>
    <w:rsid w:val="00D05D52"/>
    <w:rsid w:val="00D15D59"/>
    <w:rsid w:val="00D1644F"/>
    <w:rsid w:val="00D2286D"/>
    <w:rsid w:val="00D45B90"/>
    <w:rsid w:val="00D51342"/>
    <w:rsid w:val="00D57686"/>
    <w:rsid w:val="00D75E66"/>
    <w:rsid w:val="00D774D8"/>
    <w:rsid w:val="00D7790D"/>
    <w:rsid w:val="00D80B2C"/>
    <w:rsid w:val="00D94978"/>
    <w:rsid w:val="00D95EB8"/>
    <w:rsid w:val="00DB468F"/>
    <w:rsid w:val="00DC188E"/>
    <w:rsid w:val="00DE0FB3"/>
    <w:rsid w:val="00DF6AAD"/>
    <w:rsid w:val="00E26606"/>
    <w:rsid w:val="00E279C7"/>
    <w:rsid w:val="00E37852"/>
    <w:rsid w:val="00E660E0"/>
    <w:rsid w:val="00E74FC6"/>
    <w:rsid w:val="00E7766C"/>
    <w:rsid w:val="00E7770B"/>
    <w:rsid w:val="00E812C7"/>
    <w:rsid w:val="00E81CA9"/>
    <w:rsid w:val="00E957F4"/>
    <w:rsid w:val="00EB5257"/>
    <w:rsid w:val="00EB7071"/>
    <w:rsid w:val="00EC323E"/>
    <w:rsid w:val="00ED2FA4"/>
    <w:rsid w:val="00ED7BC7"/>
    <w:rsid w:val="00EE2BE1"/>
    <w:rsid w:val="00F03DF7"/>
    <w:rsid w:val="00F07B27"/>
    <w:rsid w:val="00F15555"/>
    <w:rsid w:val="00F168AD"/>
    <w:rsid w:val="00F16CB9"/>
    <w:rsid w:val="00F17D6A"/>
    <w:rsid w:val="00F22FDB"/>
    <w:rsid w:val="00F24309"/>
    <w:rsid w:val="00F30E82"/>
    <w:rsid w:val="00F46BDE"/>
    <w:rsid w:val="00F50318"/>
    <w:rsid w:val="00F56B7A"/>
    <w:rsid w:val="00F6469C"/>
    <w:rsid w:val="00F72F71"/>
    <w:rsid w:val="00F77722"/>
    <w:rsid w:val="00F971AF"/>
    <w:rsid w:val="00FA202F"/>
    <w:rsid w:val="00FA62A0"/>
    <w:rsid w:val="00FB6C47"/>
    <w:rsid w:val="00FC747D"/>
    <w:rsid w:val="00FE5B59"/>
    <w:rsid w:val="00FF3109"/>
    <w:rsid w:val="00FF47D2"/>
    <w:rsid w:val="00FF5036"/>
    <w:rsid w:val="00FF5E9F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8EB041-7ADA-40FB-9BCC-75BB02D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6F4286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6F4286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6F4286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6F4286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F4286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F4286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F4286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F4286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4286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4286"/>
    <w:rPr>
      <w:rFonts w:ascii="Calibri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6F4286"/>
    <w:rPr>
      <w:rFonts w:ascii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6F4286"/>
    <w:rPr>
      <w:rFonts w:ascii="Calibri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6F4286"/>
    <w:rPr>
      <w:rFonts w:ascii="Tahoma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6F4286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6F4286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6F4286"/>
    <w:rPr>
      <w:rFonts w:ascii="Calibri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6F4286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6F4286"/>
    <w:rPr>
      <w:rFonts w:ascii="Cambria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6F4286"/>
    <w:pPr>
      <w:suppressAutoHyphens/>
      <w:autoSpaceDN w:val="0"/>
      <w:spacing w:after="0"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6F4286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6F4286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6F4286"/>
    <w:pPr>
      <w:keepNext/>
      <w:suppressAutoHyphens/>
      <w:autoSpaceDN w:val="0"/>
      <w:spacing w:after="0" w:line="240" w:lineRule="auto"/>
      <w:jc w:val="right"/>
      <w:textAlignment w:val="baseline"/>
      <w:outlineLvl w:val="3"/>
    </w:pPr>
    <w:rPr>
      <w:rFonts w:ascii="Calibri" w:hAnsi="Calibri" w:cs="Calibri"/>
      <w:kern w:val="3"/>
      <w:sz w:val="24"/>
      <w:szCs w:val="24"/>
    </w:rPr>
  </w:style>
  <w:style w:type="paragraph" w:customStyle="1" w:styleId="WW-Domy3flnie">
    <w:name w:val="WW-Domyś3flnie"/>
    <w:uiPriority w:val="99"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6F4286"/>
  </w:style>
  <w:style w:type="paragraph" w:customStyle="1" w:styleId="Akapitzlist2">
    <w:name w:val="Akapit z listą2"/>
    <w:basedOn w:val="Standard"/>
    <w:uiPriority w:val="99"/>
    <w:rsid w:val="006F4286"/>
  </w:style>
  <w:style w:type="paragraph" w:customStyle="1" w:styleId="Standarduser">
    <w:name w:val="Standard (user)"/>
    <w:uiPriority w:val="99"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Heading11">
    <w:name w:val="Heading 11"/>
    <w:basedOn w:val="Standard"/>
    <w:next w:val="Textbody"/>
    <w:uiPriority w:val="99"/>
    <w:rsid w:val="006F4286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286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uiPriority w:val="99"/>
    <w:rsid w:val="006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286"/>
    <w:rPr>
      <w:rFonts w:ascii="Calibri" w:hAnsi="Calibri" w:cs="Calibri"/>
      <w:kern w:val="3"/>
    </w:rPr>
  </w:style>
  <w:style w:type="paragraph" w:styleId="Akapitzlist">
    <w:name w:val="List Paragraph"/>
    <w:basedOn w:val="Normalny"/>
    <w:uiPriority w:val="99"/>
    <w:qFormat/>
    <w:rsid w:val="006F4286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6F4286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F4286"/>
    <w:pPr>
      <w:spacing w:after="0" w:line="240" w:lineRule="auto"/>
    </w:pPr>
    <w:rPr>
      <w:rFonts w:ascii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F42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F4286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4286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4286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6F4286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6F428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4286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286"/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6F4286"/>
    <w:rPr>
      <w:kern w:val="3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6F4286"/>
    <w:rPr>
      <w:vertAlign w:val="superscript"/>
    </w:rPr>
  </w:style>
  <w:style w:type="paragraph" w:customStyle="1" w:styleId="Normalny1">
    <w:name w:val="Normalny1"/>
    <w:uiPriority w:val="99"/>
    <w:rsid w:val="006F4286"/>
    <w:pPr>
      <w:suppressAutoHyphens/>
      <w:spacing w:line="240" w:lineRule="auto"/>
      <w:textAlignment w:val="baseline"/>
    </w:pPr>
    <w:rPr>
      <w:rFonts w:ascii="Calibri" w:hAnsi="Calibri"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6F428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F42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286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F4286"/>
    <w:rPr>
      <w:vertAlign w:val="superscript"/>
    </w:rPr>
  </w:style>
  <w:style w:type="paragraph" w:styleId="NormalnyWeb">
    <w:name w:val="Normal (Web)"/>
    <w:basedOn w:val="Normalny"/>
    <w:uiPriority w:val="99"/>
    <w:rsid w:val="006F428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F4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286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F4286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4286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6F4286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6F4286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42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4286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6F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4286"/>
    <w:rPr>
      <w:rFonts w:ascii="Courier New" w:hAnsi="Courier New" w:cs="Courier New"/>
      <w:sz w:val="20"/>
      <w:szCs w:val="20"/>
      <w:lang w:eastAsia="pl-PL"/>
    </w:rPr>
  </w:style>
  <w:style w:type="numbering" w:customStyle="1" w:styleId="WWNum6">
    <w:name w:val="WWNum6"/>
    <w:rsid w:val="006F4286"/>
    <w:pPr>
      <w:numPr>
        <w:numId w:val="3"/>
      </w:numPr>
    </w:pPr>
  </w:style>
  <w:style w:type="numbering" w:customStyle="1" w:styleId="WWNum3">
    <w:name w:val="WWNum3"/>
    <w:rsid w:val="006F4286"/>
    <w:pPr>
      <w:numPr>
        <w:numId w:val="1"/>
      </w:numPr>
    </w:pPr>
  </w:style>
  <w:style w:type="numbering" w:customStyle="1" w:styleId="WWNum12">
    <w:name w:val="WWNum12"/>
    <w:rsid w:val="006F4286"/>
    <w:pPr>
      <w:numPr>
        <w:numId w:val="2"/>
      </w:numPr>
    </w:pPr>
  </w:style>
  <w:style w:type="character" w:customStyle="1" w:styleId="Teksttreci">
    <w:name w:val="Tekst treści_"/>
    <w:basedOn w:val="Domylnaczcionkaakapitu"/>
    <w:link w:val="Teksttreci0"/>
    <w:rsid w:val="009A491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A491A"/>
    <w:pPr>
      <w:shd w:val="clear" w:color="auto" w:fill="FFFFFF"/>
      <w:suppressAutoHyphens w:val="0"/>
      <w:autoSpaceDN/>
      <w:spacing w:after="0" w:line="0" w:lineRule="atLeast"/>
      <w:ind w:hanging="1120"/>
      <w:jc w:val="right"/>
      <w:textAlignment w:val="auto"/>
    </w:pPr>
    <w:rPr>
      <w:rFonts w:ascii="Times New Roman" w:hAnsi="Times New Roman" w:cs="Times New Roman"/>
      <w:kern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rsid w:val="00EB525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B5257"/>
    <w:pPr>
      <w:shd w:val="clear" w:color="auto" w:fill="FFFFFF"/>
      <w:suppressAutoHyphens w:val="0"/>
      <w:autoSpaceDN/>
      <w:spacing w:after="0" w:line="264" w:lineRule="exact"/>
      <w:jc w:val="both"/>
      <w:textAlignment w:val="auto"/>
    </w:pPr>
    <w:rPr>
      <w:rFonts w:ascii="Times New Roman" w:hAnsi="Times New Roman" w:cs="Times New Roman"/>
      <w:i/>
      <w:iCs/>
      <w:kern w:val="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EB525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B5257"/>
    <w:pPr>
      <w:shd w:val="clear" w:color="auto" w:fill="FFFFFF"/>
      <w:suppressAutoHyphens w:val="0"/>
      <w:autoSpaceDN/>
      <w:spacing w:after="0" w:line="317" w:lineRule="exact"/>
      <w:ind w:hanging="360"/>
      <w:jc w:val="both"/>
      <w:textAlignment w:val="auto"/>
    </w:pPr>
    <w:rPr>
      <w:rFonts w:ascii="Times New Roman" w:hAnsi="Times New Roman" w:cs="Times New Roman"/>
      <w:i/>
      <w:iCs/>
      <w:kern w:val="0"/>
      <w:sz w:val="23"/>
      <w:szCs w:val="23"/>
    </w:rPr>
  </w:style>
  <w:style w:type="character" w:customStyle="1" w:styleId="Teksttreci2Bezkursywy">
    <w:name w:val="Tekst treści (2) + Bez kursywy"/>
    <w:basedOn w:val="Teksttreci2"/>
    <w:rsid w:val="009D21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table" w:customStyle="1" w:styleId="TableNormal">
    <w:name w:val="Table Normal"/>
    <w:uiPriority w:val="2"/>
    <w:semiHidden/>
    <w:unhideWhenUsed/>
    <w:qFormat/>
    <w:rsid w:val="00DF6A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94745-3F39-421E-960C-4649198C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Piotr</cp:lastModifiedBy>
  <cp:revision>4</cp:revision>
  <cp:lastPrinted>2019-09-23T08:29:00Z</cp:lastPrinted>
  <dcterms:created xsi:type="dcterms:W3CDTF">2020-05-08T11:19:00Z</dcterms:created>
  <dcterms:modified xsi:type="dcterms:W3CDTF">2020-05-08T12:45:00Z</dcterms:modified>
</cp:coreProperties>
</file>