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D" w:rsidRPr="00C626DE" w:rsidRDefault="009A491A" w:rsidP="00C626DE">
      <w:pPr>
        <w:widowControl/>
        <w:suppressAutoHyphens w:val="0"/>
        <w:autoSpaceDN/>
        <w:jc w:val="right"/>
        <w:textAlignment w:val="auto"/>
        <w:rPr>
          <w:rFonts w:asciiTheme="minorHAnsi" w:hAnsiTheme="minorHAnsi" w:cstheme="minorHAnsi"/>
          <w:b/>
          <w:bCs/>
        </w:rPr>
      </w:pPr>
      <w:r w:rsidRPr="00542B44">
        <w:rPr>
          <w:rFonts w:asciiTheme="minorHAnsi" w:hAnsiTheme="minorHAnsi" w:cstheme="minorHAnsi"/>
          <w:b/>
        </w:rPr>
        <w:t xml:space="preserve">Załącznik nr </w:t>
      </w:r>
      <w:r w:rsidR="00C626DE">
        <w:rPr>
          <w:rFonts w:asciiTheme="minorHAnsi" w:hAnsiTheme="minorHAnsi" w:cstheme="minorHAnsi"/>
          <w:b/>
        </w:rPr>
        <w:t>1</w:t>
      </w:r>
      <w:r w:rsidR="005E6447">
        <w:rPr>
          <w:rFonts w:asciiTheme="minorHAnsi" w:hAnsiTheme="minorHAnsi" w:cstheme="minorHAnsi"/>
          <w:b/>
        </w:rPr>
        <w:t xml:space="preserve"> do SIWZ</w:t>
      </w:r>
      <w:r w:rsidR="00C626DE">
        <w:rPr>
          <w:rFonts w:asciiTheme="minorHAnsi" w:hAnsiTheme="minorHAnsi" w:cstheme="minorHAnsi"/>
          <w:b/>
        </w:rPr>
        <w:t xml:space="preserve"> – formularz oferty</w:t>
      </w:r>
    </w:p>
    <w:p w:rsidR="00982B05" w:rsidRPr="00542B44" w:rsidRDefault="00982B05" w:rsidP="009A491A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</w:p>
    <w:p w:rsidR="009A491A" w:rsidRPr="00542B44" w:rsidRDefault="009A491A" w:rsidP="009A491A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</w:t>
      </w:r>
      <w:r w:rsidR="00982B05" w:rsidRPr="00542B44">
        <w:rPr>
          <w:rFonts w:asciiTheme="minorHAnsi" w:hAnsiTheme="minorHAnsi" w:cstheme="minorHAnsi"/>
        </w:rPr>
        <w:t>………….</w:t>
      </w:r>
    </w:p>
    <w:p w:rsidR="009A491A" w:rsidRPr="00542B44" w:rsidRDefault="009A491A" w:rsidP="009A491A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(pieczęć adresowa Wykonawcy)</w:t>
      </w:r>
    </w:p>
    <w:p w:rsidR="002238B7" w:rsidRPr="00C217B7" w:rsidRDefault="002238B7" w:rsidP="009A491A">
      <w:pPr>
        <w:pStyle w:val="Teksttreci0"/>
        <w:shd w:val="clear" w:color="auto" w:fill="auto"/>
        <w:spacing w:line="230" w:lineRule="exact"/>
        <w:ind w:firstLine="0"/>
        <w:jc w:val="left"/>
        <w:rPr>
          <w:rFonts w:asciiTheme="minorHAnsi" w:hAnsiTheme="minorHAnsi" w:cstheme="minorHAnsi"/>
          <w:u w:val="single"/>
        </w:rPr>
      </w:pPr>
    </w:p>
    <w:p w:rsidR="002238B7" w:rsidRPr="00C217B7" w:rsidRDefault="002238B7" w:rsidP="00982B05">
      <w:pPr>
        <w:pStyle w:val="Teksttreci0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7B7">
        <w:rPr>
          <w:rFonts w:asciiTheme="minorHAnsi" w:hAnsiTheme="minorHAnsi" w:cstheme="minorHAnsi"/>
          <w:b/>
          <w:sz w:val="24"/>
          <w:szCs w:val="24"/>
        </w:rPr>
        <w:t>Oferta w postępowaniu pn.</w:t>
      </w:r>
    </w:p>
    <w:p w:rsidR="00C217B7" w:rsidRPr="00C217B7" w:rsidRDefault="00C217B7" w:rsidP="00982B05">
      <w:pPr>
        <w:pStyle w:val="Teksttreci0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7B7">
        <w:rPr>
          <w:rFonts w:asciiTheme="minorHAnsi" w:hAnsiTheme="minorHAnsi" w:cstheme="minorHAnsi"/>
          <w:b/>
          <w:sz w:val="24"/>
          <w:szCs w:val="24"/>
        </w:rPr>
        <w:t>„Przebudowa i zmiana sposobu użytkowania istniejącego budynku po publicznej szkole podstawowej na budynek klubu dziecięcego i przedszkola publicznego w miejscowości Mszadla Stara na terenie działki nr 1249/2”</w:t>
      </w:r>
    </w:p>
    <w:p w:rsidR="00C217B7" w:rsidRDefault="00C217B7" w:rsidP="00982B05">
      <w:pPr>
        <w:pStyle w:val="Teksttreci0"/>
        <w:shd w:val="clear" w:color="auto" w:fill="auto"/>
        <w:spacing w:line="276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2B05" w:rsidRPr="00542B44" w:rsidRDefault="00982B05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17B7" w:rsidRDefault="00C217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Niniejszym w imieniu wykonawcy:</w:t>
      </w: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……………………………………………..</w:t>
      </w: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……………………………………………..</w:t>
      </w: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……………………………………………...</w:t>
      </w:r>
    </w:p>
    <w:p w:rsidR="002238B7" w:rsidRPr="00542B44" w:rsidRDefault="002238B7" w:rsidP="002238B7">
      <w:pPr>
        <w:pStyle w:val="Teksttreci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</w:rPr>
      </w:pPr>
    </w:p>
    <w:p w:rsidR="009A491A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Składam ofertę w </w:t>
      </w:r>
      <w:r w:rsidR="00901B04" w:rsidRPr="00542B44">
        <w:rPr>
          <w:rFonts w:asciiTheme="minorHAnsi" w:hAnsiTheme="minorHAnsi" w:cstheme="minorHAnsi"/>
          <w:sz w:val="22"/>
          <w:szCs w:val="22"/>
        </w:rPr>
        <w:t xml:space="preserve">ww. </w:t>
      </w:r>
      <w:r w:rsidRPr="00542B44">
        <w:rPr>
          <w:rFonts w:asciiTheme="minorHAnsi" w:hAnsiTheme="minorHAnsi" w:cstheme="minorHAnsi"/>
          <w:sz w:val="22"/>
          <w:szCs w:val="22"/>
        </w:rPr>
        <w:t>postępowaniu prowadzonym przez Gminę Przyłęk</w:t>
      </w:r>
      <w:r w:rsidR="00901B04" w:rsidRPr="00542B44">
        <w:rPr>
          <w:rFonts w:asciiTheme="minorHAnsi" w:hAnsiTheme="minorHAnsi" w:cstheme="minorHAnsi"/>
          <w:sz w:val="22"/>
          <w:szCs w:val="22"/>
        </w:rPr>
        <w:t>,</w:t>
      </w:r>
      <w:r w:rsidRPr="00542B44">
        <w:rPr>
          <w:rFonts w:asciiTheme="minorHAnsi" w:hAnsiTheme="minorHAnsi" w:cstheme="minorHAnsi"/>
          <w:sz w:val="22"/>
          <w:szCs w:val="22"/>
        </w:rPr>
        <w:t xml:space="preserve"> na następujących warunkach: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1E6FC0" w:rsidP="001E6FC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Proponowana cena: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Wartość netto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(cyfrowo): ……………………………………………….</w:t>
      </w:r>
    </w:p>
    <w:p w:rsidR="00121F0B" w:rsidRDefault="00121F0B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(słownie): ………………………………………………</w:t>
      </w:r>
      <w:r w:rsidR="00121F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Podatek VAT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Stawka ……………... %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(cyfrowo): ……………………………………………….</w:t>
      </w:r>
    </w:p>
    <w:p w:rsidR="00121F0B" w:rsidRDefault="00121F0B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(słownie): ………………………………</w:t>
      </w:r>
      <w:r w:rsidR="00121F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…………………………………………………………………………………….............</w:t>
      </w:r>
      <w:r w:rsidRPr="00542B44">
        <w:rPr>
          <w:rFonts w:asciiTheme="minorHAnsi" w:hAnsiTheme="minorHAnsi" w:cstheme="minorHAnsi"/>
          <w:sz w:val="22"/>
          <w:szCs w:val="22"/>
        </w:rPr>
        <w:t>………………...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Cena brutto zł: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(cyfrowo): ………………………………………………..</w:t>
      </w:r>
    </w:p>
    <w:p w:rsidR="00D70966" w:rsidRDefault="00D70966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Kwota (słownie): ………………………………………………...</w:t>
      </w:r>
      <w:r w:rsidR="00D7096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:rsidR="002238B7" w:rsidRPr="00542B44" w:rsidRDefault="002238B7" w:rsidP="002238B7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Proponowane warunki gwarancji:</w:t>
      </w:r>
    </w:p>
    <w:p w:rsidR="002D38F0" w:rsidRPr="00542B44" w:rsidRDefault="002D38F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238B7" w:rsidRPr="00542B44" w:rsidRDefault="002238B7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Okres </w:t>
      </w:r>
      <w:r w:rsidR="00DF1512">
        <w:rPr>
          <w:rFonts w:asciiTheme="minorHAnsi" w:hAnsiTheme="minorHAnsi" w:cstheme="minorHAnsi"/>
          <w:sz w:val="22"/>
          <w:szCs w:val="22"/>
        </w:rPr>
        <w:t>g</w:t>
      </w:r>
      <w:r w:rsidRPr="00542B44">
        <w:rPr>
          <w:rFonts w:asciiTheme="minorHAnsi" w:hAnsiTheme="minorHAnsi" w:cstheme="minorHAnsi"/>
          <w:sz w:val="22"/>
          <w:szCs w:val="22"/>
        </w:rPr>
        <w:t>warancji</w:t>
      </w:r>
      <w:r w:rsidR="00DF1512">
        <w:rPr>
          <w:rFonts w:asciiTheme="minorHAnsi" w:hAnsiTheme="minorHAnsi" w:cstheme="minorHAnsi"/>
          <w:sz w:val="22"/>
          <w:szCs w:val="22"/>
        </w:rPr>
        <w:t>:</w:t>
      </w:r>
      <w:r w:rsidRPr="00542B44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="002D38F0" w:rsidRPr="00542B44">
        <w:rPr>
          <w:rFonts w:asciiTheme="minorHAnsi" w:hAnsiTheme="minorHAnsi" w:cstheme="minorHAnsi"/>
          <w:sz w:val="22"/>
          <w:szCs w:val="22"/>
        </w:rPr>
        <w:t xml:space="preserve"> </w:t>
      </w:r>
      <w:r w:rsidRPr="00542B44">
        <w:rPr>
          <w:rFonts w:asciiTheme="minorHAnsi" w:hAnsiTheme="minorHAnsi" w:cstheme="minorHAnsi"/>
          <w:sz w:val="22"/>
          <w:szCs w:val="22"/>
        </w:rPr>
        <w:t>miesięcy.</w:t>
      </w:r>
    </w:p>
    <w:p w:rsidR="002238B7" w:rsidRPr="00542B44" w:rsidRDefault="002238B7" w:rsidP="00DF151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Wyrażam zgodę na rozszerzenie odpowiedzialności z tytułu rękojmi na okres </w:t>
      </w:r>
      <w:r w:rsidR="00DF1512">
        <w:rPr>
          <w:rFonts w:asciiTheme="minorHAnsi" w:hAnsiTheme="minorHAnsi" w:cstheme="minorHAnsi"/>
          <w:sz w:val="22"/>
          <w:szCs w:val="22"/>
        </w:rPr>
        <w:t xml:space="preserve">odpowiadający okresowi </w:t>
      </w:r>
      <w:r w:rsidRPr="00542B44">
        <w:rPr>
          <w:rFonts w:asciiTheme="minorHAnsi" w:hAnsiTheme="minorHAnsi" w:cstheme="minorHAnsi"/>
          <w:sz w:val="22"/>
          <w:szCs w:val="22"/>
        </w:rPr>
        <w:t>gwarancji licząc od dnia odbioru końcowego do dnia odbioru pogwarancyjnego.</w:t>
      </w:r>
      <w:r w:rsidR="00DF1512">
        <w:rPr>
          <w:rFonts w:asciiTheme="minorHAnsi" w:hAnsiTheme="minorHAnsi" w:cstheme="minorHAnsi"/>
          <w:sz w:val="22"/>
          <w:szCs w:val="22"/>
        </w:rPr>
        <w:t xml:space="preserve"> </w:t>
      </w:r>
      <w:r w:rsidRPr="00542B44">
        <w:rPr>
          <w:rFonts w:asciiTheme="minorHAnsi" w:hAnsiTheme="minorHAnsi" w:cstheme="minorHAnsi"/>
          <w:sz w:val="22"/>
          <w:szCs w:val="22"/>
        </w:rPr>
        <w:t xml:space="preserve">W przypadku stwierdzenia wad przy odbiorze końcowym </w:t>
      </w:r>
      <w:r w:rsidR="00376012" w:rsidRPr="00542B44">
        <w:rPr>
          <w:rFonts w:asciiTheme="minorHAnsi" w:hAnsiTheme="minorHAnsi" w:cstheme="minorHAnsi"/>
          <w:sz w:val="22"/>
          <w:szCs w:val="22"/>
        </w:rPr>
        <w:t>od dnia protokolarnego usunięcia wad</w:t>
      </w:r>
      <w:r w:rsidR="00DF1512">
        <w:rPr>
          <w:rFonts w:asciiTheme="minorHAnsi" w:hAnsiTheme="minorHAnsi" w:cstheme="minorHAnsi"/>
          <w:sz w:val="22"/>
          <w:szCs w:val="22"/>
        </w:rPr>
        <w:t>.</w:t>
      </w:r>
    </w:p>
    <w:p w:rsidR="00376012" w:rsidRPr="00542B44" w:rsidRDefault="00376012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lastRenderedPageBreak/>
        <w:t>Oświadczamy, że zapoznaliśmy się ze Specyfikacją Istotnych Warunków Zamówienia i nie wnosimy do niej zastrzeżeń oraz zdobyliśmy konieczne informacje do przygotowania oferty.</w:t>
      </w:r>
    </w:p>
    <w:p w:rsidR="00376012" w:rsidRPr="00542B44" w:rsidRDefault="00376012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Oświadczamy, że wzór umowy stanowiący załącznik do SIWZ został przez nas zaakceptowany </w:t>
      </w:r>
      <w:r w:rsidR="002D38F0" w:rsidRPr="00542B44">
        <w:rPr>
          <w:rFonts w:asciiTheme="minorHAnsi" w:hAnsiTheme="minorHAnsi" w:cstheme="minorHAnsi"/>
          <w:sz w:val="22"/>
          <w:szCs w:val="22"/>
        </w:rPr>
        <w:br/>
      </w:r>
      <w:r w:rsidRPr="00542B44">
        <w:rPr>
          <w:rFonts w:asciiTheme="minorHAnsi" w:hAnsiTheme="minorHAnsi" w:cstheme="minorHAnsi"/>
          <w:sz w:val="22"/>
          <w:szCs w:val="22"/>
        </w:rPr>
        <w:t xml:space="preserve">i zobowiązujemy się w przypadku wyboru naszej oferty do zawarcia umowy na wymienionych </w:t>
      </w:r>
      <w:r w:rsidR="005A426E" w:rsidRPr="00542B44">
        <w:rPr>
          <w:rFonts w:asciiTheme="minorHAnsi" w:hAnsiTheme="minorHAnsi" w:cstheme="minorHAnsi"/>
          <w:sz w:val="22"/>
          <w:szCs w:val="22"/>
        </w:rPr>
        <w:br/>
      </w:r>
      <w:r w:rsidRPr="00542B44">
        <w:rPr>
          <w:rFonts w:asciiTheme="minorHAnsi" w:hAnsiTheme="minorHAnsi" w:cstheme="minorHAnsi"/>
          <w:sz w:val="22"/>
          <w:szCs w:val="22"/>
        </w:rPr>
        <w:t>w projekcie umowy warunkach w miejscu i terminie wyznaczonym przez Zamawiającego.</w:t>
      </w:r>
    </w:p>
    <w:p w:rsidR="00376012" w:rsidRPr="00542B44" w:rsidRDefault="00376012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Oświadczamy, że zaoferowany przedmiot zamówienia spełnia wymogi zamawiającego określone </w:t>
      </w:r>
      <w:r w:rsidR="00E56F72">
        <w:rPr>
          <w:rFonts w:asciiTheme="minorHAnsi" w:hAnsiTheme="minorHAnsi" w:cstheme="minorHAnsi"/>
          <w:sz w:val="22"/>
          <w:szCs w:val="22"/>
        </w:rPr>
        <w:br/>
      </w:r>
      <w:r w:rsidRPr="00542B44">
        <w:rPr>
          <w:rFonts w:asciiTheme="minorHAnsi" w:hAnsiTheme="minorHAnsi" w:cstheme="minorHAnsi"/>
          <w:sz w:val="22"/>
          <w:szCs w:val="22"/>
        </w:rPr>
        <w:t>w SIWZ</w:t>
      </w:r>
      <w:r w:rsidR="002D38F0" w:rsidRPr="00542B44">
        <w:rPr>
          <w:rFonts w:asciiTheme="minorHAnsi" w:hAnsiTheme="minorHAnsi" w:cstheme="minorHAnsi"/>
          <w:sz w:val="22"/>
          <w:szCs w:val="22"/>
        </w:rPr>
        <w:t>.</w:t>
      </w:r>
    </w:p>
    <w:p w:rsidR="00376012" w:rsidRPr="00542B44" w:rsidRDefault="00376012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Oświadczamy, że przystępując do postępowania przetargowego uzyskaliśmy wszelkie niezbędne informacje co do ryzyka, trudności i wszelkich innych okoliczności jakie mogą mieć wpływ na ofertę przetargową</w:t>
      </w:r>
      <w:r w:rsidR="00AD1C30" w:rsidRPr="00542B44">
        <w:rPr>
          <w:rFonts w:asciiTheme="minorHAnsi" w:hAnsiTheme="minorHAnsi" w:cstheme="minorHAnsi"/>
          <w:sz w:val="22"/>
          <w:szCs w:val="22"/>
        </w:rPr>
        <w:t xml:space="preserve"> i bierze</w:t>
      </w:r>
      <w:r w:rsidR="00121F0B">
        <w:rPr>
          <w:rFonts w:asciiTheme="minorHAnsi" w:hAnsiTheme="minorHAnsi" w:cstheme="minorHAnsi"/>
          <w:sz w:val="22"/>
          <w:szCs w:val="22"/>
        </w:rPr>
        <w:t>my</w:t>
      </w:r>
      <w:r w:rsidR="00AD1C30" w:rsidRPr="00542B44">
        <w:rPr>
          <w:rFonts w:asciiTheme="minorHAnsi" w:hAnsiTheme="minorHAnsi" w:cstheme="minorHAnsi"/>
          <w:sz w:val="22"/>
          <w:szCs w:val="22"/>
        </w:rPr>
        <w:t xml:space="preserve"> pełną odpowiedzialność za odpowiednie wykonanie przedmiotu umowy.</w:t>
      </w:r>
    </w:p>
    <w:p w:rsidR="00265B6E" w:rsidRPr="00542B44" w:rsidRDefault="00AD1C30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Oświadczamy, że zamierzamy powierzyć następującemu podwykonawcy/-om:</w:t>
      </w:r>
    </w:p>
    <w:p w:rsidR="007666BB" w:rsidRDefault="007666BB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D1C30" w:rsidRPr="00542B44" w:rsidRDefault="00AD1C3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E56F72">
        <w:rPr>
          <w:rFonts w:asciiTheme="minorHAnsi" w:hAnsiTheme="minorHAnsi" w:cstheme="minorHAnsi"/>
          <w:sz w:val="22"/>
          <w:szCs w:val="22"/>
        </w:rPr>
        <w:t>…………….</w:t>
      </w:r>
    </w:p>
    <w:p w:rsidR="00AD1C30" w:rsidRPr="00542B44" w:rsidRDefault="00AD1C3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542B44">
        <w:rPr>
          <w:rFonts w:asciiTheme="minorHAnsi" w:hAnsiTheme="minorHAnsi" w:cstheme="minorHAnsi"/>
          <w:sz w:val="16"/>
          <w:szCs w:val="16"/>
        </w:rPr>
        <w:t>(wskazać firmę podwykonawcy/-ów lub wpisać nie dotyczy</w:t>
      </w:r>
    </w:p>
    <w:p w:rsidR="00AD1C30" w:rsidRPr="00542B44" w:rsidRDefault="00AD1C3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Następujące części robót:</w:t>
      </w:r>
    </w:p>
    <w:p w:rsidR="00AF68C2" w:rsidRDefault="00AF68C2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D1C30" w:rsidRDefault="00AD1C3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:rsidR="00AF68C2" w:rsidRDefault="00AF68C2" w:rsidP="00AF68C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F68C2" w:rsidRPr="00542B44" w:rsidRDefault="00AF68C2" w:rsidP="00AF68C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:rsidR="002238B7" w:rsidRPr="00542B44" w:rsidRDefault="00AD1C30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08"/>
        <w:jc w:val="both"/>
        <w:rPr>
          <w:rFonts w:asciiTheme="minorHAnsi" w:hAnsiTheme="minorHAnsi" w:cstheme="minorHAnsi"/>
          <w:sz w:val="16"/>
          <w:szCs w:val="16"/>
        </w:rPr>
      </w:pPr>
      <w:r w:rsidRPr="00542B44">
        <w:rPr>
          <w:rFonts w:asciiTheme="minorHAnsi" w:hAnsiTheme="minorHAnsi" w:cstheme="minorHAnsi"/>
          <w:sz w:val="16"/>
          <w:szCs w:val="16"/>
        </w:rPr>
        <w:t>(należy wskazać zakres robót przewidzianych do wykonania przez podwykonawców oraz podać procentową wartość robót jaką wykonawca zamierza powierzyć podwykonawcom lub wpisać nie dotyczy</w:t>
      </w:r>
      <w:r w:rsidR="004C0CE5" w:rsidRPr="00542B44">
        <w:rPr>
          <w:rFonts w:asciiTheme="minorHAnsi" w:hAnsiTheme="minorHAnsi" w:cstheme="minorHAnsi"/>
          <w:sz w:val="16"/>
          <w:szCs w:val="16"/>
        </w:rPr>
        <w:t>)</w:t>
      </w:r>
    </w:p>
    <w:p w:rsidR="004C0CE5" w:rsidRPr="00542B44" w:rsidRDefault="004C0CE5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08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42B44">
        <w:rPr>
          <w:rFonts w:asciiTheme="minorHAnsi" w:hAnsiTheme="minorHAnsi" w:cstheme="minorHAnsi"/>
          <w:b/>
          <w:sz w:val="16"/>
          <w:szCs w:val="16"/>
        </w:rPr>
        <w:t>Uwaga! W przypadku, gdy Wykonawca nie wypełni punktu 5 zamawiający przyjmie, że wykonawca nie przewiduje podwykonawstwa.</w:t>
      </w:r>
    </w:p>
    <w:p w:rsidR="004C0CE5" w:rsidRPr="00542B44" w:rsidRDefault="004C0CE5" w:rsidP="002D38F0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0CE5" w:rsidRPr="00542B44" w:rsidRDefault="004C0CE5" w:rsidP="00101863">
      <w:pPr>
        <w:pStyle w:val="Standard"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Wykonawca informuje, że (zaznaczyć właściwe):</w:t>
      </w:r>
    </w:p>
    <w:p w:rsidR="004C0CE5" w:rsidRPr="00542B44" w:rsidRDefault="00F17ABA" w:rsidP="002D38F0">
      <w:pPr>
        <w:pStyle w:val="Teksttreci0"/>
        <w:shd w:val="clear" w:color="auto" w:fill="auto"/>
        <w:spacing w:line="317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78740</wp:posOffset>
                </wp:positionV>
                <wp:extent cx="193675" cy="146685"/>
                <wp:effectExtent l="0" t="0" r="15875" b="24765"/>
                <wp:wrapNone/>
                <wp:docPr id="6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447" w:rsidRDefault="005E6447" w:rsidP="005E644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left:0;text-align:left;margin-left:-3.95pt;margin-top:6.2pt;width:15.2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ByrAIAANEFAAAOAAAAZHJzL2Uyb0RvYy54bWysVE1v2zAMvQ/YfxB0Xx2nSdoadYqgRYcB&#10;QResHXpWZCk2KouapCTO7vtn+2Gj5I+mXbEBw3wQJPPxiXwieXnV1IrshHUV6JymJyNKhOZQVHqT&#10;068Ptx/OKXGe6YIp0CKnB+Ho1fz9u8u9ycQYSlCFsARJtMv2Jqel9yZLEsdLUTN3AkZoNEqwNfN4&#10;tJuksGyP7LVKxqPRLNmDLYwFLpzDvzetkc4jv5SC+89SOuGJyinG5uNq47oOazK/ZNnGMlNWvAuD&#10;/UMUNas0XjpQ3TDPyNZWv1HVFbfgQPoTDnUCUlZcxBwwm3T0Kpv7khkRc0FxnBlkcv+Plt/tVpZU&#10;RU5nlGhW4xOtMEAPTz9/eHKaBoH2xmWIuzcrG1J0Zgn8yaEheWEJB9dhGmnrgMUESRPVPgxqi8YT&#10;jj/Ti9PZ2ZQSjqZ0MpudT8NlCct6Z2Od/yigJmGTU4uPGTVmu6XzLbSHxLhAVcVtpVQ8hAIS18qS&#10;HcOnX29iJkjujlFK/83RN284Ik3wjOm3Gcfc/UGJwKf0FyFRU8xxHAOO1fwcDONcaJ+2ppIVoo1x&#10;OsKvk2DwiIJEwsAsMbuBuyN4mWjP3crT4YOriM0wOI/+FFjrPHjEm0H7wbmuNNi3CBRm1d3c4nuR&#10;WmmCSr5ZNwgJ2zUUByw+C21XOsNvK3zpJXN+xSy2ITYsjhb/GRepYJ9T6HaUlGC/v/U/4LE70ErJ&#10;Hts6p+7blllBifqksW8u0skkzIF4mEzPxniwx5b1sUVv62vA8klxiBketwHvVb+VFupHnECLcCua&#10;mOZ4d065t/3h2rfjBmcYF4tFhGHvG+aX+t7wQB4EDpX80Dwya7py99gnd9CPAJa9qvoWGzw1LLYe&#10;ZBVb4lnXTnqcG7GGuhkXBtPxOaKeJ/H8FwAAAP//AwBQSwMEFAAGAAgAAAAhAEXm6t/eAAAABwEA&#10;AA8AAABkcnMvZG93bnJldi54bWxMjstOwzAQRfdI/IM1SOxap+6DEuJUQAXqAlWirVg7sUmi2OMo&#10;dtr07xlWsLwP3XuyzegsO5s+NB4lzKYJMIOl1w1WEk7Ht8kaWIgKtbIejYSrCbDJb28ylWp/wU9z&#10;PsSK0QiGVEmoY+xSzkNZG6fC1HcGKfv2vVORZF9x3asLjTvLRZKsuFMN0kOtOvNam7I9DE7C16Kd&#10;VbuX675o5/Zj+74Vx/0gpLy/G5+fgEUzxr8y/OITOuTEVPgBdWBWwuThkZrkiwUwyoVYASskzJdL&#10;4HnG//PnPwAAAP//AwBQSwECLQAUAAYACAAAACEAtoM4kv4AAADhAQAAEwAAAAAAAAAAAAAAAAAA&#10;AAAAW0NvbnRlbnRfVHlwZXNdLnhtbFBLAQItABQABgAIAAAAIQA4/SH/1gAAAJQBAAALAAAAAAAA&#10;AAAAAAAAAC8BAABfcmVscy8ucmVsc1BLAQItABQABgAIAAAAIQA+N0ByrAIAANEFAAAOAAAAAAAA&#10;AAAAAAAAAC4CAABkcnMvZTJvRG9jLnhtbFBLAQItABQABgAIAAAAIQBF5urf3gAAAAcBAAAPAAAA&#10;AAAAAAAAAAAAAAYFAABkcnMvZG93bnJldi54bWxQSwUGAAAAAAQABADzAAAAEQYAAAAA&#10;" fillcolor="white [3212]" strokecolor="black [3213]" strokeweight="2pt">
                <v:path arrowok="t"/>
                <v:textbox>
                  <w:txbxContent>
                    <w:p w:rsidR="005E6447" w:rsidRDefault="005E6447" w:rsidP="005E644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C0CE5" w:rsidRPr="00542B44">
        <w:rPr>
          <w:rFonts w:asciiTheme="minorHAnsi" w:hAnsiTheme="minorHAnsi" w:cstheme="minorHAnsi"/>
        </w:rPr>
        <w:t xml:space="preserve">      </w:t>
      </w:r>
      <w:r w:rsidR="004C0CE5" w:rsidRPr="00542B44">
        <w:rPr>
          <w:rFonts w:asciiTheme="minorHAnsi" w:hAnsiTheme="minorHAnsi" w:cstheme="minorHAnsi"/>
          <w:sz w:val="22"/>
          <w:szCs w:val="22"/>
        </w:rPr>
        <w:t>wybór oferty nie będzie prowadzić do powstania u zamawiającego obowiązku podatkowego,</w:t>
      </w:r>
    </w:p>
    <w:p w:rsidR="004C0CE5" w:rsidRPr="00542B44" w:rsidRDefault="00F17ABA" w:rsidP="002D38F0">
      <w:pPr>
        <w:pStyle w:val="Teksttreci0"/>
        <w:shd w:val="clear" w:color="auto" w:fill="auto"/>
        <w:spacing w:line="317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201295</wp:posOffset>
                </wp:positionV>
                <wp:extent cx="193040" cy="146685"/>
                <wp:effectExtent l="0" t="0" r="16510" b="24765"/>
                <wp:wrapNone/>
                <wp:docPr id="5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04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DEDA" id="Prostokąt 33" o:spid="_x0000_s1026" style="position:absolute;margin-left:-3.7pt;margin-top:15.85pt;width:15.2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+DfQIAABgFAAAOAAAAZHJzL2Uyb0RvYy54bWysVM1u2zAMvg/YOwi6r3bSpGuNOkWQIMOA&#10;oA2QDj2zshwblUVNUuJk973ZHmyU7LTpz2mYDoIoUiQ/8qOub/aNYjtpXY0654OzlDOpBRa13uT8&#10;x/3iyyVnzoMuQKGWOT9Ix28mnz9dtyaTQ6xQFdIycqJd1pqcV96bLEmcqGQD7gyN1KQs0TbgSbSb&#10;pLDQkvdGJcM0vUhatIWxKKRzdDvvlHwS/ZelFP6uLJ30TOWccvNxt3F/DHsyuYZsY8FUtejTgH/I&#10;ooFaU9BnV3PwwLa2fueqqYVFh6U/E9gkWJa1kBEDoRmkb9CsKzAyYqHiOPNcJvf/3Irb3cqyusj5&#10;mDMNDbVoRQl6fPrz27Pz81Cg1riM7NZmZQNEZ5YonhwpkleaILjeZl/aJtgSQLaP1T48V1vuPRN0&#10;Obg6T0fUE0Gqweji4nIcgiWQHR8b6/w3iQ0Lh5xbamasMeyWznemR5OYF6q6WNRKReHgZsqyHVDf&#10;iS4FtpwpcJ4uc76Iq4/mTp8pzdqcD8ejNCQGRMhSgadjY6hETm84A7UhpgtvYy6vXrt3Qe8J7Eng&#10;NK6PAgcgc3BVl3H02pspHfDIyOUe90ulw+kRiwP10GJHbmfEoiZvS0K7AktsJig0of6OtlIh4cP+&#10;xFmF9tdH98GeSEZazlqaDsL+cwtWEpbvmuh3NRiF1vkojMZfhyTYU83jqUZvmxlSIwb0FxgRj8He&#10;q+OxtNg80CBPQ1RSgRYUu6tyL8x8N7X0FQg5nUYzGiEDfqnXRgTnoU6hjvf7B7CmZ42nDtzicZIg&#10;e0Oezja81DjdeizryKyXuvYsp/GL3Oy/ijDfp3K0evnQJn8BAAD//wMAUEsDBBQABgAIAAAAIQCW&#10;wy7g3gAAAAcBAAAPAAAAZHJzL2Rvd25yZXYueG1sTI9PS8NAFMTvgt9heYIXaTdNWltiXooK9Vho&#10;FezxNbsmwewfstsk+ul9nvQ4zDDzm2I7mU4Mug+tswiLeQJC28qp1tYIb6+72QZEiGQVdc5qhC8d&#10;YFteXxWUKzfagx6OsRZcYkNOCE2MPpcyVI02FObOa8veh+sNRZZ9LVVPI5ebTqZJci8NtZYXGvL6&#10;udHV5/FiEE5PU3IaV3vaxcG/0LfP7tL9O+LtzfT4ACLqKf6F4Ref0aFkprO7WBVEhzBbLzmJkC3W&#10;INhPM752RlgtNyDLQv7nL38AAAD//wMAUEsBAi0AFAAGAAgAAAAhALaDOJL+AAAA4QEAABMAAAAA&#10;AAAAAAAAAAAAAAAAAFtDb250ZW50X1R5cGVzXS54bWxQSwECLQAUAAYACAAAACEAOP0h/9YAAACU&#10;AQAACwAAAAAAAAAAAAAAAAAvAQAAX3JlbHMvLnJlbHNQSwECLQAUAAYACAAAACEAlSh/g30CAAAY&#10;BQAADgAAAAAAAAAAAAAAAAAuAgAAZHJzL2Uyb0RvYy54bWxQSwECLQAUAAYACAAAACEAlsMu4N4A&#10;AAAHAQAADwAAAAAAAAAAAAAAAADX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</w:p>
    <w:p w:rsidR="004C0CE5" w:rsidRPr="00542B44" w:rsidRDefault="004C0CE5" w:rsidP="00C238C9">
      <w:pPr>
        <w:pStyle w:val="Teksttreci0"/>
        <w:shd w:val="clear" w:color="auto" w:fill="auto"/>
        <w:spacing w:line="317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      wybór oferty będzie prowadzić do powstania u zamawiającego obowiązku podatkowego </w:t>
      </w:r>
      <w:r w:rsidR="00816D27" w:rsidRPr="00542B44">
        <w:rPr>
          <w:rFonts w:asciiTheme="minorHAnsi" w:hAnsiTheme="minorHAnsi" w:cstheme="minorHAnsi"/>
          <w:sz w:val="22"/>
          <w:szCs w:val="22"/>
        </w:rPr>
        <w:br/>
      </w:r>
      <w:r w:rsidRPr="00542B44">
        <w:rPr>
          <w:rFonts w:asciiTheme="minorHAnsi" w:hAnsiTheme="minorHAnsi" w:cstheme="minorHAnsi"/>
          <w:sz w:val="22"/>
          <w:szCs w:val="22"/>
        </w:rPr>
        <w:t>w odniesieniu do następujących towarów lub usług:</w:t>
      </w:r>
    </w:p>
    <w:p w:rsidR="004C0CE5" w:rsidRPr="00542B44" w:rsidRDefault="00C238C9" w:rsidP="00C238C9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ab/>
        <w:t xml:space="preserve"> których </w:t>
      </w:r>
      <w:r w:rsidR="004C0CE5" w:rsidRPr="00542B44">
        <w:rPr>
          <w:rFonts w:asciiTheme="minorHAnsi" w:hAnsiTheme="minorHAnsi" w:cstheme="minorHAnsi"/>
          <w:sz w:val="22"/>
          <w:szCs w:val="22"/>
        </w:rPr>
        <w:t xml:space="preserve">dostawa lub świadczenie będzie prowadzić do jego powstania. Wartość towaru lub usług powodująca obowiązek podatkowy u </w:t>
      </w:r>
      <w:r w:rsidR="005814BE">
        <w:rPr>
          <w:rFonts w:asciiTheme="minorHAnsi" w:hAnsiTheme="minorHAnsi" w:cstheme="minorHAnsi"/>
          <w:sz w:val="22"/>
          <w:szCs w:val="22"/>
        </w:rPr>
        <w:t xml:space="preserve">zamawiającego to …………………….. zł </w:t>
      </w:r>
      <w:r w:rsidR="004C0CE5" w:rsidRPr="00542B44">
        <w:rPr>
          <w:rFonts w:asciiTheme="minorHAnsi" w:hAnsiTheme="minorHAnsi" w:cstheme="minorHAnsi"/>
          <w:sz w:val="22"/>
          <w:szCs w:val="22"/>
        </w:rPr>
        <w:t>netto.</w:t>
      </w:r>
    </w:p>
    <w:p w:rsidR="004C0CE5" w:rsidRDefault="004C0CE5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2B44">
        <w:rPr>
          <w:rFonts w:asciiTheme="minorHAnsi" w:hAnsiTheme="minorHAnsi" w:cstheme="minorHAnsi"/>
          <w:b/>
          <w:sz w:val="22"/>
          <w:szCs w:val="22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123737" w:rsidRPr="00542B44" w:rsidRDefault="0012373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E6447" w:rsidRDefault="004C0CE5" w:rsidP="005E6447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041A2">
        <w:rPr>
          <w:rFonts w:asciiTheme="minorHAnsi" w:hAnsiTheme="minorHAnsi" w:cstheme="minorHAnsi"/>
          <w:sz w:val="22"/>
          <w:szCs w:val="22"/>
        </w:rPr>
        <w:t xml:space="preserve">Oświadczam, że jestem </w:t>
      </w:r>
      <w:r w:rsidR="007041A2" w:rsidRPr="007041A2">
        <w:rPr>
          <w:rFonts w:asciiTheme="minorHAnsi" w:hAnsiTheme="minorHAnsi"/>
          <w:sz w:val="22"/>
          <w:szCs w:val="22"/>
        </w:rPr>
        <w:t>mikroprzedsiębiorstwem bądź małym lub średnim przedsiębiorstwem</w:t>
      </w:r>
      <w:r w:rsidR="007666BB" w:rsidRPr="007041A2">
        <w:rPr>
          <w:rFonts w:asciiTheme="minorHAnsi" w:hAnsiTheme="minorHAnsi" w:cstheme="minorHAnsi"/>
          <w:sz w:val="22"/>
          <w:szCs w:val="22"/>
        </w:rPr>
        <w:t>*</w:t>
      </w:r>
      <w:r w:rsidR="007666BB">
        <w:rPr>
          <w:rFonts w:asciiTheme="minorHAnsi" w:hAnsiTheme="minorHAnsi"/>
          <w:sz w:val="22"/>
          <w:szCs w:val="22"/>
        </w:rPr>
        <w:t xml:space="preserve"> </w:t>
      </w:r>
      <w:r w:rsidR="007666BB">
        <w:rPr>
          <w:rFonts w:asciiTheme="minorHAnsi" w:hAnsiTheme="minorHAnsi" w:cstheme="minorHAnsi"/>
          <w:sz w:val="22"/>
          <w:szCs w:val="22"/>
        </w:rPr>
        <w:t>(zaznaczyć właściwe):</w:t>
      </w:r>
    </w:p>
    <w:p w:rsidR="007041A2" w:rsidRPr="005E6447" w:rsidRDefault="007041A2" w:rsidP="005E6447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3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C0653" wp14:editId="2A7B9B0F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193675" cy="146685"/>
                <wp:effectExtent l="0" t="0" r="15875" b="24765"/>
                <wp:wrapNone/>
                <wp:docPr id="9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E068" id="Prostokąt 31" o:spid="_x0000_s1026" style="position:absolute;margin-left:3pt;margin-top:3.7pt;width:15.2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W5pQIAAMYFAAAOAAAAZHJzL2Uyb0RvYy54bWysVE1v2zAMvQ/YfxB0Xx2nSdoadYqgRYcB&#10;QResHXpWZCk2KouapMTJ7vtn+2Gj5I+mXbEBw3wQJJN84nsieXm1rxXZCesq0DlNT0aUCM2hqPQm&#10;p18fbj+cU+I80wVToEVOD8LRq/n7d5eNycQYSlCFsARBtMsak9PSe5MlieOlqJk7ASM0GiXYmnk8&#10;2k1SWNYgeq2S8Wg0SxqwhbHAhXP496Y10nnEl1Jw/1lKJzxROcXcfFxtXNdhTeaXLNtYZsqKd2mw&#10;f8iiZpXGSweoG+YZ2drqN6i64hYcSH/CoU5AyoqLyAHZpKNXbO5LZkTkguI4M8jk/h8sv9utLKmK&#10;nF5QolmNT7TCBD08/fzhyWkaBGqMy9Dv3qxsoOjMEviTQ0PywhIOrvPZS1sHXyRI9lHtw6C22HvC&#10;8Wd6cTo7m1LC0ZROZrPzabgsYVkfbKzzHwXUJGxyavExo8Zst3S+de1dYl6gquK2UioeQgGJa2XJ&#10;juHTrzeRCYK7Yy+l/xbo928EIkyIjPRbxpG7PygR8JT+IiRqihzHMeFYzc/JMM6F9mlrKlkh2hyn&#10;I/w6CYaIKEgEDMgS2Q3YHcBLoj12K0/nH0JFbIYhePSnxNrgISLeDNoPwXWlwb4FoJBVd3Pr34vU&#10;ShNUWkNxwIqz0LaiM/y2wuddMudXzGLvYZfiPPGfcZEKmpxCt6OkBPv9rf/BH1sCrZQ02Ms5dd+2&#10;zApK1CeNzXKRTiah+eNhMj0b48EeW9bHFr2trwFrJsXJZXjcBn+v+q20UD/i2FmEW9HENMe7c8q9&#10;7Q/Xvp0xOLi4WCyiGza8YX6p7w0P4EHVUL4P+0dmTVfjHpvjDvq+Z9mrUm99Q6SGxdaDrGIfPOva&#10;6Y3DIhZON9jCNDo+R6/n8Tv/BQAA//8DAFBLAwQUAAYACAAAACEAG0cRg94AAAAFAQAADwAAAGRy&#10;cy9kb3ducmV2LnhtbEyPQUvDQBCF74L/YRnBm900bWOJ2RS1KB5KwVZ63iRjErI7G7KbNv33jic9&#10;DY/3eO+bbDNZI844+NaRgvksAoFUuqqlWsHX8e1hDcIHTZU2jlDBFT1s8tubTKeVu9Anng+hFlxC&#10;PtUKmhD6VEpfNmi1n7keib1vN1gdWA61rAZ94XJrZBxFibS6JV5odI+vDZbdYbQKTstuXn+8XPdF&#10;tzC77fs2Pu7HWKn7u+n5CUTAKfyF4Ref0SFnpsKNVHlhFCT8SVDwuATB7iJZgSj4RiuQeSb/0+c/&#10;AAAA//8DAFBLAQItABQABgAIAAAAIQC2gziS/gAAAOEBAAATAAAAAAAAAAAAAAAAAAAAAABbQ29u&#10;dGVudF9UeXBlc10ueG1sUEsBAi0AFAAGAAgAAAAhADj9If/WAAAAlAEAAAsAAAAAAAAAAAAAAAAA&#10;LwEAAF9yZWxzLy5yZWxzUEsBAi0AFAAGAAgAAAAhANe0dbmlAgAAxgUAAA4AAAAAAAAAAAAAAAAA&#10;LgIAAGRycy9lMm9Eb2MueG1sUEsBAi0AFAAGAAgAAAAhABtHEYPeAAAABQEAAA8AAAAAAAAAAAAA&#10;AAAA/wQAAGRycy9kb3ducmV2LnhtbFBLBQYAAAAABAAEAPMAAAAKBgAAAAA=&#10;" fillcolor="white [3212]" strokecolor="black [3213]" strokeweight="2pt">
                <v:path arrowok="t"/>
              </v:rect>
            </w:pict>
          </mc:Fallback>
        </mc:AlternateContent>
      </w:r>
      <w:r w:rsidR="005E6447">
        <w:rPr>
          <w:rFonts w:asciiTheme="minorHAnsi" w:hAnsiTheme="minorHAnsi" w:cstheme="minorHAnsi"/>
        </w:rPr>
        <w:t xml:space="preserve">  </w:t>
      </w:r>
      <w:r w:rsidR="005E6447" w:rsidRPr="005E6447">
        <w:rPr>
          <w:rFonts w:asciiTheme="minorHAnsi" w:hAnsiTheme="minorHAnsi" w:cstheme="minorHAnsi"/>
          <w:b/>
        </w:rPr>
        <w:t>TAK</w:t>
      </w:r>
    </w:p>
    <w:p w:rsidR="005E6447" w:rsidRPr="005E6447" w:rsidRDefault="005E6447" w:rsidP="005E6447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3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E8308" wp14:editId="5F45BD85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193675" cy="146685"/>
                <wp:effectExtent l="0" t="0" r="15875" b="24765"/>
                <wp:wrapNone/>
                <wp:docPr id="10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6ECD7" id="Prostokąt 31" o:spid="_x0000_s1026" style="position:absolute;margin-left:3pt;margin-top:3.7pt;width:15.2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JLpQIAAMcFAAAOAAAAZHJzL2Uyb0RvYy54bWysVE1v2zAMvQ/YfxB0Xx2nSdoadYqgRYcB&#10;QResHXpWZCk2KouapMTJ7vtn+2Gj5I+mXbEBw3wQJJN84nsieXm1rxXZCesq0DlNT0aUCM2hqPQm&#10;p18fbj+cU+I80wVToEVOD8LRq/n7d5eNycQYSlCFsARBtMsak9PSe5MlieOlqJk7ASM0GiXYmnk8&#10;2k1SWNYgeq2S8Wg0SxqwhbHAhXP496Y10nnEl1Jw/1lKJzxROcXcfFxtXNdhTeaXLNtYZsqKd2mw&#10;f8iiZpXGSweoG+YZ2drqN6i64hYcSH/CoU5AyoqLyAHZpKNXbO5LZkTkguI4M8jk/h8sv9utLKkK&#10;fDuUR7Ma32iFGXp4+vnDk9M0KNQYl6HjvVnZwNGZJfAnh4bkhSUcXOezl7YOvsiQ7KPch0FusfeE&#10;48/04nR2NqWEoymdzGbn03BZwrI+2FjnPwqoSdjk1OJrRpHZbul869q7xLxAVcVtpVQ8hAoS18qS&#10;HcO3X28iEwR3x15K/y3Q798IRJgQGem3jCN3f1Ai4Cn9RUgUFTmOY8KxnJ+TYZwL7dPWVLJCtDlO&#10;R/h1EgwRUZAIGJAlshuwO4CXRHvsVp7OP4SK2A1D8OhPibXBQ0S8GbQfgutKg30LQCGr7ubWvxep&#10;lSaotIbigCVnoe1FZ/hthc+7ZM6vmMXmwzrEgeI/4yIVNDmFbkdJCfb7W/+DP/YEWilpsJlz6r5t&#10;mRWUqE8au+UinUxC98fDZHo2xoM9tqyPLXpbXwPWTIqjy/C4Df5e9VtpoX7EubMIt6KJaY5355R7&#10;2x+ufTtkcHJxsVhEN+x4w/xS3xsewIOqoXwf9o/Mmq7GPTbHHfSNz7JXpd76hkgNi60HWcU+eNa1&#10;0xunRSycbrKFcXR8jl7P83f+CwAA//8DAFBLAwQUAAYACAAAACEAG0cRg94AAAAFAQAADwAAAGRy&#10;cy9kb3ducmV2LnhtbEyPQUvDQBCF74L/YRnBm900bWOJ2RS1KB5KwVZ63iRjErI7G7KbNv33jic9&#10;DY/3eO+bbDNZI844+NaRgvksAoFUuqqlWsHX8e1hDcIHTZU2jlDBFT1s8tubTKeVu9Anng+hFlxC&#10;PtUKmhD6VEpfNmi1n7keib1vN1gdWA61rAZ94XJrZBxFibS6JV5odI+vDZbdYbQKTstuXn+8XPdF&#10;tzC77fs2Pu7HWKn7u+n5CUTAKfyF4Ref0SFnpsKNVHlhFCT8SVDwuATB7iJZgSj4RiuQeSb/0+c/&#10;AAAA//8DAFBLAQItABQABgAIAAAAIQC2gziS/gAAAOEBAAATAAAAAAAAAAAAAAAAAAAAAABbQ29u&#10;dGVudF9UeXBlc10ueG1sUEsBAi0AFAAGAAgAAAAhADj9If/WAAAAlAEAAAsAAAAAAAAAAAAAAAAA&#10;LwEAAF9yZWxzLy5yZWxzUEsBAi0AFAAGAAgAAAAhAN5mEkulAgAAxwUAAA4AAAAAAAAAAAAAAAAA&#10;LgIAAGRycy9lMm9Eb2MueG1sUEsBAi0AFAAGAAgAAAAhABtHEYPeAAAABQEAAA8AAAAAAAAAAAAA&#10;AAAA/wQAAGRycy9kb3ducmV2LnhtbFBLBQYAAAAABAAEAPMAAAAKBgAAAAA=&#10;" fillcolor="white [3212]" strokecolor="black [3213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NIE</w:t>
      </w:r>
    </w:p>
    <w:p w:rsidR="00D93E8E" w:rsidRDefault="00D93E8E" w:rsidP="00D93E8E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C0CE5" w:rsidRDefault="004C0CE5" w:rsidP="00101863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Oświadczamy, że informacje i dokumenty zawarte na stronach nr od………… do nr…….. stanowią tajemnicę przedsiębiorstwa w </w:t>
      </w:r>
      <w:r w:rsidR="00EB5257" w:rsidRPr="00542B44">
        <w:rPr>
          <w:rFonts w:asciiTheme="minorHAnsi" w:hAnsiTheme="minorHAnsi" w:cstheme="minorHAnsi"/>
          <w:sz w:val="22"/>
          <w:szCs w:val="22"/>
        </w:rPr>
        <w:t xml:space="preserve">rozumieniu przepisów o zwalczaniu nieuczciwej konkurencji </w:t>
      </w:r>
      <w:r w:rsidR="00B31C29" w:rsidRPr="00542B44">
        <w:rPr>
          <w:rFonts w:asciiTheme="minorHAnsi" w:hAnsiTheme="minorHAnsi" w:cstheme="minorHAnsi"/>
          <w:sz w:val="22"/>
          <w:szCs w:val="22"/>
        </w:rPr>
        <w:br/>
      </w:r>
      <w:r w:rsidR="00EB5257" w:rsidRPr="00542B44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123737" w:rsidRDefault="00123737" w:rsidP="00123737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93E8E" w:rsidRPr="00542B44" w:rsidRDefault="00D93E8E" w:rsidP="00123737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5257" w:rsidRPr="00542B44" w:rsidRDefault="00EB5257" w:rsidP="00101863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lastRenderedPageBreak/>
        <w:t>Korespondencję w sprawie przedmiotowego postępowania należy kierować na poniższy adres:</w:t>
      </w:r>
    </w:p>
    <w:p w:rsidR="00D93E8E" w:rsidRDefault="00D93E8E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5257" w:rsidRPr="00542B44" w:rsidRDefault="00EB525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</w:t>
      </w:r>
    </w:p>
    <w:p w:rsidR="00D93E8E" w:rsidRDefault="00D93E8E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5257" w:rsidRDefault="00EB525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Tel.: …………………………, fax: ………………………….., e-mail: ……………………</w:t>
      </w:r>
    </w:p>
    <w:p w:rsidR="00123737" w:rsidRPr="00542B44" w:rsidRDefault="0012373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5257" w:rsidRDefault="00EB5257" w:rsidP="00101863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Ofertę składamy na …………… stronach.</w:t>
      </w:r>
    </w:p>
    <w:p w:rsidR="00123737" w:rsidRPr="00542B44" w:rsidRDefault="00123737" w:rsidP="00123737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B5257" w:rsidRPr="00542B44" w:rsidRDefault="00EB5257" w:rsidP="00101863">
      <w:pPr>
        <w:pStyle w:val="Teksttreci0"/>
        <w:numPr>
          <w:ilvl w:val="0"/>
          <w:numId w:val="11"/>
        </w:numPr>
        <w:shd w:val="clear" w:color="auto" w:fill="auto"/>
        <w:tabs>
          <w:tab w:val="left" w:leader="dot" w:pos="7999"/>
          <w:tab w:val="left" w:pos="8743"/>
        </w:tabs>
        <w:spacing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Załącznikami do oferty, stanowiącymi jej integralna część są:</w:t>
      </w:r>
    </w:p>
    <w:p w:rsidR="00EB5257" w:rsidRPr="00542B44" w:rsidRDefault="00EB525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…………………………………………………………………………..</w:t>
      </w:r>
    </w:p>
    <w:p w:rsidR="00EB5257" w:rsidRPr="00542B44" w:rsidRDefault="00EB525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EB5257" w:rsidRPr="00542B44" w:rsidRDefault="00EB5257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031330" w:rsidRDefault="00031330" w:rsidP="002D38F0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6D0C1A" w:rsidRPr="00542B44" w:rsidRDefault="006D0C1A" w:rsidP="006D0C1A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6D0C1A" w:rsidRPr="00542B44" w:rsidRDefault="006D0C1A" w:rsidP="006D0C1A">
      <w:pPr>
        <w:pStyle w:val="Teksttreci0"/>
        <w:shd w:val="clear" w:color="auto" w:fill="auto"/>
        <w:tabs>
          <w:tab w:val="left" w:leader="dot" w:pos="7999"/>
          <w:tab w:val="left" w:pos="8743"/>
        </w:tabs>
        <w:spacing w:line="317" w:lineRule="exact"/>
        <w:ind w:left="720" w:firstLine="0"/>
        <w:jc w:val="both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5A426E" w:rsidRDefault="005A426E" w:rsidP="00101863">
      <w:pPr>
        <w:numPr>
          <w:ilvl w:val="0"/>
          <w:numId w:val="18"/>
        </w:numPr>
        <w:tabs>
          <w:tab w:val="left" w:pos="477"/>
          <w:tab w:val="right" w:leader="dot" w:pos="7649"/>
        </w:tabs>
        <w:suppressAutoHyphens w:val="0"/>
        <w:autoSpaceDE w:val="0"/>
        <w:autoSpaceDN/>
        <w:spacing w:before="279" w:after="0" w:line="264" w:lineRule="auto"/>
        <w:ind w:right="112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Zostaliśmy/zostałam(-em) poinformowani/poinformowana (-y), iż zgodnie z art. 13 ogólnego rozporządzenia o ochronie danych osobowych z dnia 27 kwietnia 2016r. (Dz. Urz. UE L 119 </w:t>
      </w:r>
      <w:r w:rsidR="003007A6" w:rsidRPr="00542B44">
        <w:rPr>
          <w:rFonts w:asciiTheme="minorHAnsi" w:hAnsiTheme="minorHAnsi" w:cstheme="minorHAnsi"/>
          <w:kern w:val="0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lang w:eastAsia="pl-PL" w:bidi="pl-PL"/>
        </w:rPr>
        <w:t>z 04.05.2016):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kern w:val="0"/>
          <w:lang w:eastAsia="pl-PL" w:bidi="pl-PL"/>
        </w:rPr>
      </w:pPr>
      <w:bookmarkStart w:id="0" w:name="_GoBack"/>
      <w:bookmarkEnd w:id="0"/>
      <w:r w:rsidRPr="00542B44">
        <w:rPr>
          <w:rFonts w:asciiTheme="minorHAnsi" w:hAnsiTheme="minorHAnsi" w:cstheme="minorHAnsi"/>
          <w:bCs/>
          <w:kern w:val="0"/>
          <w:lang w:eastAsia="pl-PL" w:bidi="pl-PL"/>
        </w:rPr>
        <w:t xml:space="preserve">administratorem danych osobowych przetwarzanych w Urzędzie Gminy w Przyłęku jest: Wójt Gminy Przyłęk. Adres: Urząd Gminy w Przyłęku, Przyłęk BN, 26-704 Przyłęk, tel.: </w:t>
      </w:r>
      <w:r w:rsidRPr="00542B44">
        <w:rPr>
          <w:rFonts w:asciiTheme="minorHAnsi" w:hAnsiTheme="minorHAnsi" w:cstheme="minorHAnsi"/>
          <w:bCs/>
          <w:kern w:val="0"/>
          <w:lang w:eastAsia="pl-PL" w:bidi="pl-PL"/>
        </w:rPr>
        <w:br/>
        <w:t xml:space="preserve">48 677 30 16,e-mail: </w:t>
      </w:r>
      <w:hyperlink r:id="rId8" w:history="1">
        <w:r w:rsidR="006D0C1A" w:rsidRPr="004C171F">
          <w:rPr>
            <w:rStyle w:val="Hipercze"/>
            <w:rFonts w:asciiTheme="minorHAnsi" w:hAnsiTheme="minorHAnsi" w:cstheme="minorHAnsi"/>
            <w:b/>
            <w:bCs/>
            <w:kern w:val="0"/>
            <w:lang w:eastAsia="pl-PL" w:bidi="pl-PL"/>
          </w:rPr>
          <w:t>przylek@przylek.pl</w:t>
        </w:r>
      </w:hyperlink>
      <w:r w:rsidR="006D0C1A">
        <w:rPr>
          <w:rFonts w:asciiTheme="minorHAnsi" w:hAnsiTheme="minorHAnsi" w:cstheme="minorHAnsi"/>
          <w:b/>
          <w:bCs/>
          <w:kern w:val="0"/>
          <w:u w:val="single"/>
          <w:lang w:eastAsia="pl-PL" w:bidi="pl-PL"/>
        </w:rPr>
        <w:t xml:space="preserve"> 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kontakt z Inspektorem Ochrony Danych – </w:t>
      </w:r>
      <w:hyperlink r:id="rId9" w:history="1">
        <w:r w:rsidR="006D0C1A" w:rsidRPr="004C171F">
          <w:rPr>
            <w:rStyle w:val="Hipercze"/>
            <w:rFonts w:asciiTheme="minorHAnsi" w:hAnsiTheme="minorHAnsi" w:cstheme="minorHAnsi"/>
            <w:kern w:val="0"/>
            <w:lang w:eastAsia="pl-PL" w:bidi="pl-PL"/>
          </w:rPr>
          <w:t>bodo.radom@gmail.com</w:t>
        </w:r>
      </w:hyperlink>
      <w:r w:rsidR="006D0C1A">
        <w:rPr>
          <w:rFonts w:asciiTheme="minorHAnsi" w:hAnsiTheme="minorHAnsi" w:cstheme="minorHAnsi"/>
          <w:kern w:val="0"/>
          <w:u w:val="single"/>
          <w:lang w:eastAsia="pl-PL" w:bidi="pl-PL"/>
        </w:rPr>
        <w:t xml:space="preserve"> 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Pani/Pana dane osobowe przetwarzane będą w celu realizacji ustawowych zadań urzędu - na podstawie art. 6 ust. 1 lit. c ogólnego rozporządzenia o ochronie danych osobowych </w:t>
      </w:r>
      <w:r w:rsidR="003007A6" w:rsidRPr="00542B44">
        <w:rPr>
          <w:rFonts w:asciiTheme="minorHAnsi" w:hAnsiTheme="minorHAnsi" w:cstheme="minorHAnsi"/>
          <w:kern w:val="0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z dnia 27 kwietnia 2016r. oraz na podstawie art. 9 ust.1 ogólnego rozporządzenia </w:t>
      </w:r>
      <w:r w:rsidR="003007A6" w:rsidRPr="00542B44">
        <w:rPr>
          <w:rFonts w:asciiTheme="minorHAnsi" w:hAnsiTheme="minorHAnsi" w:cstheme="minorHAnsi"/>
          <w:kern w:val="0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lang w:eastAsia="pl-PL" w:bidi="pl-PL"/>
        </w:rPr>
        <w:t>o ochronie danych osobowych z dnia 27 kwietnia 2016r.;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odbiorcami Pani/Pana danych osobowych będą wyłącznie podmioty uprawnione do uzyskania danych osobowych na podstawie przepisów prawa;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ind w:left="993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Pani/Pana dane osobowe przechowywane będą w czasie określonym przepisami prawa, zgodnie z instrukcją kancelaryjną;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posiada Pani/Pan prawo do żądania od administratora dostępu do danych osobowych, ich sprostowania lub ograniczenia przetwarzania;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ma Pani/Pan prawo wniesienia skargi do organu nadzorczego;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podanie danych osobowych w zakresie wymaganym ustawodawstwem (zgodnie z instrukcją kancelaryjną oraz Rozporządzeniem Prezesa Rady Ministrów z dnia 27 czerwca 2017r. w sprawie użycia środków komunikacji elektronicznej w postępowaniu o udzielenie zamówienia publicznego oraz udostępniania i przechowywania dokumentów elektronicznych (Dz. U. z 2017 roku, poz. 1320</w:t>
      </w:r>
      <w:r w:rsidR="00CD3B3B">
        <w:rPr>
          <w:rFonts w:asciiTheme="minorHAnsi" w:hAnsiTheme="minorHAnsi" w:cstheme="minorHAnsi"/>
          <w:kern w:val="0"/>
          <w:lang w:eastAsia="pl-PL" w:bidi="pl-PL"/>
        </w:rPr>
        <w:t xml:space="preserve"> ze zm.</w:t>
      </w:r>
      <w:r w:rsidRPr="00542B44">
        <w:rPr>
          <w:rFonts w:asciiTheme="minorHAnsi" w:hAnsiTheme="minorHAnsi" w:cstheme="minorHAnsi"/>
          <w:kern w:val="0"/>
          <w:lang w:eastAsia="pl-PL" w:bidi="pl-PL"/>
        </w:rPr>
        <w:t>) jest obligatoryjne.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obowiązek podania przez Panią/Pana danych osobowych bezpośrednio Pani/Pana dotyczących jest wymogiem ustawowym określonym w przepisach ustawy Pzp, związanym </w:t>
      </w:r>
      <w:r w:rsidRPr="00542B44">
        <w:rPr>
          <w:rFonts w:asciiTheme="minorHAnsi" w:hAnsiTheme="minorHAnsi" w:cstheme="minorHAnsi"/>
          <w:kern w:val="0"/>
          <w:lang w:eastAsia="pl-PL" w:bidi="pl-PL"/>
        </w:rPr>
        <w:br/>
        <w:t>z udziałem w postępowaniu o udzielenie zamówienia publicznego; konsekwencje niepodania określonych danych wynikają z ustawy Pzp;</w:t>
      </w:r>
    </w:p>
    <w:p w:rsidR="005A426E" w:rsidRPr="00542B44" w:rsidRDefault="005A426E" w:rsidP="00101863">
      <w:pPr>
        <w:widowControl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nie przysługuje Pani/Panu:</w:t>
      </w:r>
    </w:p>
    <w:p w:rsidR="005A426E" w:rsidRPr="00542B44" w:rsidRDefault="005A426E" w:rsidP="005A426E">
      <w:pPr>
        <w:tabs>
          <w:tab w:val="left" w:pos="851"/>
          <w:tab w:val="left" w:pos="1276"/>
        </w:tabs>
        <w:suppressAutoHyphens w:val="0"/>
        <w:autoSpaceDE w:val="0"/>
        <w:spacing w:after="0"/>
        <w:ind w:left="993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- w związku z art. 17 ust. 3 lit. b, d lub e RODO prawo do usunięcia danych osobowych;</w:t>
      </w:r>
    </w:p>
    <w:p w:rsidR="005A426E" w:rsidRPr="00542B44" w:rsidRDefault="005A426E" w:rsidP="005A426E">
      <w:pPr>
        <w:tabs>
          <w:tab w:val="left" w:pos="851"/>
          <w:tab w:val="left" w:pos="1276"/>
        </w:tabs>
        <w:suppressAutoHyphens w:val="0"/>
        <w:autoSpaceDE w:val="0"/>
        <w:spacing w:after="0"/>
        <w:ind w:left="993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- prawo do przenoszenia danych osobowych, o których mowa w art. 20 RODO,</w:t>
      </w:r>
    </w:p>
    <w:p w:rsidR="005A426E" w:rsidRPr="00542B44" w:rsidRDefault="005A426E" w:rsidP="005A426E">
      <w:pPr>
        <w:tabs>
          <w:tab w:val="left" w:pos="851"/>
          <w:tab w:val="left" w:pos="1276"/>
        </w:tabs>
        <w:suppressAutoHyphens w:val="0"/>
        <w:autoSpaceDE w:val="0"/>
        <w:spacing w:after="0"/>
        <w:ind w:left="993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- na podstawie art. 21 RODO prawo sprzeciwu, wobec przetwarzania danych osobowych, gdyż </w:t>
      </w:r>
      <w:r w:rsidRPr="00542B44">
        <w:rPr>
          <w:rFonts w:asciiTheme="minorHAnsi" w:hAnsiTheme="minorHAnsi" w:cstheme="minorHAnsi"/>
          <w:kern w:val="0"/>
          <w:lang w:eastAsia="pl-PL" w:bidi="pl-PL"/>
        </w:rPr>
        <w:lastRenderedPageBreak/>
        <w:t>podstawą prawną przetwarzania Pani/Pana danych osobowych jest art. 6 ust. 1 lit. c RODO;</w:t>
      </w:r>
    </w:p>
    <w:p w:rsidR="00FB6C47" w:rsidRPr="00542B44" w:rsidRDefault="005A426E" w:rsidP="00101863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Oświadczam, że wypełniłem (-</w:t>
      </w:r>
      <w:proofErr w:type="spellStart"/>
      <w:r w:rsidRPr="00542B44">
        <w:rPr>
          <w:rFonts w:asciiTheme="minorHAnsi" w:hAnsiTheme="minorHAnsi" w:cstheme="minorHAnsi"/>
          <w:kern w:val="0"/>
          <w:lang w:eastAsia="pl-PL" w:bidi="pl-PL"/>
        </w:rPr>
        <w:t>am</w:t>
      </w:r>
      <w:proofErr w:type="spellEnd"/>
      <w:r w:rsidRPr="00542B44">
        <w:rPr>
          <w:rFonts w:asciiTheme="minorHAnsi" w:hAnsiTheme="minorHAnsi" w:cstheme="minorHAnsi"/>
          <w:kern w:val="0"/>
          <w:lang w:eastAsia="pl-PL" w:bidi="pl-PL"/>
        </w:rPr>
        <w:t>) obowiązki informacyjne przewidziane w art. 13 lub art. 14 RODO1) wobec osób fizycznych, od których dane osobowe bezpośrednio lub pośrednio pozyskałem (-</w:t>
      </w:r>
      <w:proofErr w:type="spellStart"/>
      <w:r w:rsidRPr="00542B44">
        <w:rPr>
          <w:rFonts w:asciiTheme="minorHAnsi" w:hAnsiTheme="minorHAnsi" w:cstheme="minorHAnsi"/>
          <w:kern w:val="0"/>
          <w:lang w:eastAsia="pl-PL" w:bidi="pl-PL"/>
        </w:rPr>
        <w:t>am</w:t>
      </w:r>
      <w:proofErr w:type="spellEnd"/>
      <w:r w:rsidRPr="00542B44">
        <w:rPr>
          <w:rFonts w:asciiTheme="minorHAnsi" w:hAnsiTheme="minorHAnsi" w:cstheme="minorHAnsi"/>
          <w:kern w:val="0"/>
          <w:lang w:eastAsia="pl-PL" w:bidi="pl-PL"/>
        </w:rPr>
        <w:t xml:space="preserve">) w celu ubiegania się o udzielenie zamówienia publicznego </w:t>
      </w:r>
      <w:r w:rsidR="003007A6" w:rsidRPr="00542B44">
        <w:rPr>
          <w:rFonts w:asciiTheme="minorHAnsi" w:hAnsiTheme="minorHAnsi" w:cstheme="minorHAnsi"/>
          <w:kern w:val="0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lang w:eastAsia="pl-PL" w:bidi="pl-PL"/>
        </w:rPr>
        <w:t>w niniejszym postępowaniu.**</w:t>
      </w:r>
    </w:p>
    <w:p w:rsidR="005A426E" w:rsidRPr="00542B44" w:rsidRDefault="005A426E" w:rsidP="00101863">
      <w:pPr>
        <w:numPr>
          <w:ilvl w:val="0"/>
          <w:numId w:val="12"/>
        </w:numPr>
        <w:tabs>
          <w:tab w:val="left" w:pos="159"/>
        </w:tabs>
        <w:suppressAutoHyphens w:val="0"/>
        <w:autoSpaceDN/>
        <w:spacing w:after="0" w:line="264" w:lineRule="exact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  <w:r w:rsidRPr="00542B44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5A426E" w:rsidRPr="00542B44" w:rsidRDefault="005A426E" w:rsidP="00101863">
      <w:pPr>
        <w:numPr>
          <w:ilvl w:val="0"/>
          <w:numId w:val="12"/>
        </w:numPr>
        <w:tabs>
          <w:tab w:val="left" w:pos="174"/>
        </w:tabs>
        <w:suppressAutoHyphens w:val="0"/>
        <w:autoSpaceDN/>
        <w:spacing w:after="0" w:line="230" w:lineRule="exact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  <w:r w:rsidRPr="00542B44"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B6C47" w:rsidRPr="00542B44" w:rsidRDefault="00FB6C47" w:rsidP="00FB6C47">
      <w:pPr>
        <w:suppressAutoHyphens w:val="0"/>
        <w:autoSpaceDE w:val="0"/>
        <w:adjustRightInd w:val="0"/>
        <w:spacing w:after="0"/>
        <w:ind w:right="70"/>
        <w:jc w:val="both"/>
        <w:textAlignment w:val="auto"/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</w:pPr>
    </w:p>
    <w:p w:rsidR="00FB6C47" w:rsidRPr="00542B44" w:rsidRDefault="00FB6C47" w:rsidP="00FB6C47">
      <w:pPr>
        <w:suppressAutoHyphens w:val="0"/>
        <w:autoSpaceDE w:val="0"/>
        <w:adjustRightInd w:val="0"/>
        <w:spacing w:after="0"/>
        <w:ind w:right="70"/>
        <w:jc w:val="both"/>
        <w:textAlignment w:val="auto"/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</w:pPr>
      <w:r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t>**W przypadku gdy Wykonawca nie przekazuje danych osobowych innych niż bezpośrednio jego dotyczących lub zachodzi wyłączenie stosowania obowiązku informacyjnego, stosownie do art. 13 ust. 4 lub art. 14 ust. 5 RODO wykonawca nie składa treści oświadczenia (poprzez jego wykreślenie).</w:t>
      </w:r>
    </w:p>
    <w:p w:rsidR="00FB6C47" w:rsidRPr="00542B44" w:rsidRDefault="00FB6C47" w:rsidP="00FB6C47">
      <w:pPr>
        <w:tabs>
          <w:tab w:val="left" w:pos="174"/>
        </w:tabs>
        <w:suppressAutoHyphens w:val="0"/>
        <w:autoSpaceDN/>
        <w:spacing w:after="0" w:line="230" w:lineRule="exact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:rsidR="00093986" w:rsidRPr="00542B44" w:rsidRDefault="00093986" w:rsidP="00FB6C47">
      <w:pPr>
        <w:tabs>
          <w:tab w:val="left" w:pos="174"/>
        </w:tabs>
        <w:suppressAutoHyphens w:val="0"/>
        <w:autoSpaceDN/>
        <w:spacing w:after="0" w:line="230" w:lineRule="exact"/>
        <w:textAlignment w:val="auto"/>
        <w:rPr>
          <w:rFonts w:asciiTheme="minorHAnsi" w:hAnsiTheme="minorHAnsi" w:cstheme="minorHAnsi"/>
          <w:i/>
          <w:iCs/>
          <w:kern w:val="0"/>
          <w:sz w:val="18"/>
          <w:szCs w:val="18"/>
          <w:lang w:eastAsia="pl-PL"/>
        </w:rPr>
      </w:pPr>
    </w:p>
    <w:p w:rsidR="00FB6C47" w:rsidRPr="00542B44" w:rsidRDefault="00FB6C47" w:rsidP="00093986">
      <w:pPr>
        <w:pStyle w:val="Teksttreci20"/>
        <w:shd w:val="clear" w:color="auto" w:fill="auto"/>
        <w:spacing w:line="230" w:lineRule="exact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  </w:t>
      </w:r>
      <w:r w:rsidR="00EB5257" w:rsidRPr="00542B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Pr="00542B44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031330" w:rsidRPr="00542B44" w:rsidRDefault="00093986" w:rsidP="00093986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  <w:r w:rsidRPr="00542B4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</w:t>
      </w:r>
      <w:r w:rsidR="00EB5257" w:rsidRPr="00542B44">
        <w:rPr>
          <w:rFonts w:asciiTheme="minorHAnsi" w:hAnsiTheme="minorHAnsi" w:cstheme="minorHAnsi"/>
          <w:sz w:val="18"/>
          <w:szCs w:val="18"/>
        </w:rPr>
        <w:t>(data i czytelny podpis uprawnionego przedstawiciela (i) Wykonawcy)</w:t>
      </w:r>
    </w:p>
    <w:p w:rsidR="00592DBD" w:rsidRDefault="00592DBD" w:rsidP="00592DBD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b/>
        </w:rPr>
      </w:pPr>
    </w:p>
    <w:p w:rsidR="00031330" w:rsidRPr="00542B44" w:rsidRDefault="00031330" w:rsidP="00031330">
      <w:pPr>
        <w:pStyle w:val="Teksttreci20"/>
        <w:shd w:val="clear" w:color="auto" w:fill="auto"/>
        <w:spacing w:line="230" w:lineRule="exact"/>
        <w:ind w:firstLine="0"/>
        <w:jc w:val="center"/>
        <w:rPr>
          <w:rFonts w:asciiTheme="minorHAnsi" w:hAnsiTheme="minorHAnsi" w:cstheme="minorHAnsi"/>
          <w:sz w:val="18"/>
          <w:szCs w:val="18"/>
        </w:rPr>
      </w:pPr>
    </w:p>
    <w:p w:rsidR="00031330" w:rsidRPr="00542B44" w:rsidRDefault="00031330" w:rsidP="00031330">
      <w:pPr>
        <w:pStyle w:val="Textbody"/>
        <w:rPr>
          <w:kern w:val="0"/>
        </w:rPr>
      </w:pPr>
    </w:p>
    <w:p w:rsidR="00F15555" w:rsidRPr="00542B44" w:rsidRDefault="00F15555" w:rsidP="00C03BDC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sectPr w:rsidR="00F15555" w:rsidRPr="00542B44" w:rsidSect="00592DBD">
      <w:headerReference w:type="default" r:id="rId10"/>
      <w:footerReference w:type="default" r:id="rId11"/>
      <w:pgSz w:w="12240" w:h="15840"/>
      <w:pgMar w:top="993" w:right="1418" w:bottom="720" w:left="1418" w:header="426" w:footer="2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73" w:rsidRDefault="00993073" w:rsidP="00C86F59">
      <w:pPr>
        <w:spacing w:after="0" w:line="240" w:lineRule="auto"/>
      </w:pPr>
      <w:r>
        <w:separator/>
      </w:r>
    </w:p>
  </w:endnote>
  <w:endnote w:type="continuationSeparator" w:id="0">
    <w:p w:rsidR="00993073" w:rsidRDefault="00993073" w:rsidP="00C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57821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A6665" w:rsidRDefault="002A6665">
        <w:pPr>
          <w:pStyle w:val="Stopka"/>
          <w:jc w:val="right"/>
        </w:pPr>
        <w:r w:rsidRPr="00517D35">
          <w:t xml:space="preserve">Strona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PAGE</w:instrText>
        </w:r>
        <w:r w:rsidRPr="00517D35">
          <w:rPr>
            <w:b/>
          </w:rPr>
          <w:fldChar w:fldCharType="separate"/>
        </w:r>
        <w:r w:rsidR="00AA5BCE">
          <w:rPr>
            <w:b/>
            <w:noProof/>
          </w:rPr>
          <w:t>4</w:t>
        </w:r>
        <w:r w:rsidRPr="00517D35">
          <w:rPr>
            <w:b/>
          </w:rPr>
          <w:fldChar w:fldCharType="end"/>
        </w:r>
        <w:r w:rsidRPr="00517D35">
          <w:t xml:space="preserve"> z </w:t>
        </w:r>
        <w:r w:rsidR="00592DBD">
          <w:rPr>
            <w:b/>
          </w:rPr>
          <w:t>4</w:t>
        </w:r>
      </w:p>
    </w:sdtContent>
  </w:sdt>
  <w:p w:rsidR="002A6665" w:rsidRDefault="002A6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73" w:rsidRDefault="00993073" w:rsidP="00C86F59">
      <w:pPr>
        <w:spacing w:after="0" w:line="240" w:lineRule="auto"/>
      </w:pPr>
      <w:r>
        <w:separator/>
      </w:r>
    </w:p>
  </w:footnote>
  <w:footnote w:type="continuationSeparator" w:id="0">
    <w:p w:rsidR="00993073" w:rsidRDefault="00993073" w:rsidP="00C8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DE" w:rsidRDefault="00C626DE" w:rsidP="00C626DE">
    <w:pPr>
      <w:ind w:left="284" w:hanging="284"/>
      <w:rPr>
        <w:rFonts w:asciiTheme="minorHAnsi" w:hAnsiTheme="minorHAnsi" w:cstheme="minorHAnsi"/>
        <w:b/>
      </w:rPr>
    </w:pPr>
  </w:p>
  <w:p w:rsidR="002A6665" w:rsidRPr="00966A84" w:rsidRDefault="00C626DE" w:rsidP="00C626DE">
    <w:pPr>
      <w:ind w:left="284" w:hanging="284"/>
      <w:rPr>
        <w:rFonts w:asciiTheme="minorHAnsi" w:hAnsiTheme="minorHAnsi" w:cstheme="minorHAnsi"/>
        <w:b/>
      </w:rPr>
    </w:pPr>
    <w:r w:rsidRPr="00C626DE">
      <w:rPr>
        <w:rFonts w:asciiTheme="minorHAnsi" w:hAnsiTheme="minorHAnsi" w:cstheme="minorHAnsi"/>
        <w:b/>
      </w:rPr>
      <w:t>znak sprawy: ZP.271.1.2020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36C2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58750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7B0556"/>
    <w:multiLevelType w:val="multilevel"/>
    <w:tmpl w:val="B1D252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7974"/>
    <w:multiLevelType w:val="hybridMultilevel"/>
    <w:tmpl w:val="73C0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4" w15:restartNumberingAfterBreak="0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7D2A9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5F3887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AE6780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054B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1" w15:restartNumberingAfterBreak="0">
    <w:nsid w:val="51DD4C35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6A29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55B4C7B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D6F3B5F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6" w15:restartNumberingAfterBreak="0">
    <w:nsid w:val="60E862B6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7" w15:restartNumberingAfterBreak="0">
    <w:nsid w:val="63EF1171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8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7168D4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C23232A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2" w15:restartNumberingAfterBreak="0">
    <w:nsid w:val="7E751968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28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8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6"/>
  </w:num>
  <w:num w:numId="18">
    <w:abstractNumId w:val="30"/>
  </w:num>
  <w:num w:numId="19">
    <w:abstractNumId w:val="25"/>
  </w:num>
  <w:num w:numId="20">
    <w:abstractNumId w:val="15"/>
  </w:num>
  <w:num w:numId="21">
    <w:abstractNumId w:val="19"/>
  </w:num>
  <w:num w:numId="22">
    <w:abstractNumId w:val="27"/>
  </w:num>
  <w:num w:numId="23">
    <w:abstractNumId w:val="23"/>
  </w:num>
  <w:num w:numId="24">
    <w:abstractNumId w:val="22"/>
  </w:num>
  <w:num w:numId="25">
    <w:abstractNumId w:val="31"/>
  </w:num>
  <w:num w:numId="26">
    <w:abstractNumId w:val="6"/>
  </w:num>
  <w:num w:numId="27">
    <w:abstractNumId w:val="5"/>
  </w:num>
  <w:num w:numId="28">
    <w:abstractNumId w:val="32"/>
  </w:num>
  <w:num w:numId="29">
    <w:abstractNumId w:val="13"/>
  </w:num>
  <w:num w:numId="30">
    <w:abstractNumId w:val="21"/>
  </w:num>
  <w:num w:numId="31">
    <w:abstractNumId w:val="17"/>
  </w:num>
  <w:num w:numId="3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6"/>
    <w:rsid w:val="000066F7"/>
    <w:rsid w:val="00011CF7"/>
    <w:rsid w:val="000139E9"/>
    <w:rsid w:val="0001557A"/>
    <w:rsid w:val="00021A7F"/>
    <w:rsid w:val="000227F9"/>
    <w:rsid w:val="00027E4A"/>
    <w:rsid w:val="00031330"/>
    <w:rsid w:val="00032831"/>
    <w:rsid w:val="00037CF9"/>
    <w:rsid w:val="000412B2"/>
    <w:rsid w:val="00041445"/>
    <w:rsid w:val="00055AF3"/>
    <w:rsid w:val="00055E3C"/>
    <w:rsid w:val="00070E33"/>
    <w:rsid w:val="000831D1"/>
    <w:rsid w:val="00086CFA"/>
    <w:rsid w:val="000903C0"/>
    <w:rsid w:val="00093986"/>
    <w:rsid w:val="000957D1"/>
    <w:rsid w:val="00097B13"/>
    <w:rsid w:val="000A161D"/>
    <w:rsid w:val="000A648F"/>
    <w:rsid w:val="000B2C91"/>
    <w:rsid w:val="000B4E3E"/>
    <w:rsid w:val="000B7FCB"/>
    <w:rsid w:val="000C0708"/>
    <w:rsid w:val="000C4AB3"/>
    <w:rsid w:val="000C5D03"/>
    <w:rsid w:val="000D40AC"/>
    <w:rsid w:val="000E27BD"/>
    <w:rsid w:val="00101863"/>
    <w:rsid w:val="00102713"/>
    <w:rsid w:val="00104B9E"/>
    <w:rsid w:val="00106CF0"/>
    <w:rsid w:val="00114FD5"/>
    <w:rsid w:val="00117A2C"/>
    <w:rsid w:val="00121231"/>
    <w:rsid w:val="00121F0B"/>
    <w:rsid w:val="00123157"/>
    <w:rsid w:val="00123737"/>
    <w:rsid w:val="00123A41"/>
    <w:rsid w:val="00124CC0"/>
    <w:rsid w:val="001352ED"/>
    <w:rsid w:val="0013694B"/>
    <w:rsid w:val="00144F6B"/>
    <w:rsid w:val="00162296"/>
    <w:rsid w:val="00170E30"/>
    <w:rsid w:val="001816BF"/>
    <w:rsid w:val="001842AC"/>
    <w:rsid w:val="00196FD3"/>
    <w:rsid w:val="001976D8"/>
    <w:rsid w:val="001A0EC0"/>
    <w:rsid w:val="001A6BD2"/>
    <w:rsid w:val="001B5E77"/>
    <w:rsid w:val="001E6FC0"/>
    <w:rsid w:val="001F531D"/>
    <w:rsid w:val="002038E3"/>
    <w:rsid w:val="00204F29"/>
    <w:rsid w:val="002238B7"/>
    <w:rsid w:val="0022418B"/>
    <w:rsid w:val="0022669A"/>
    <w:rsid w:val="00227F96"/>
    <w:rsid w:val="00230CEE"/>
    <w:rsid w:val="002453A3"/>
    <w:rsid w:val="002461BC"/>
    <w:rsid w:val="00247911"/>
    <w:rsid w:val="00250DBF"/>
    <w:rsid w:val="00261C91"/>
    <w:rsid w:val="00263741"/>
    <w:rsid w:val="002640B5"/>
    <w:rsid w:val="00265B6E"/>
    <w:rsid w:val="0026659A"/>
    <w:rsid w:val="00273C01"/>
    <w:rsid w:val="002845FD"/>
    <w:rsid w:val="00284A24"/>
    <w:rsid w:val="00296282"/>
    <w:rsid w:val="002976A5"/>
    <w:rsid w:val="002A6665"/>
    <w:rsid w:val="002A7C02"/>
    <w:rsid w:val="002B78E4"/>
    <w:rsid w:val="002C08FE"/>
    <w:rsid w:val="002D02BF"/>
    <w:rsid w:val="002D2165"/>
    <w:rsid w:val="002D38F0"/>
    <w:rsid w:val="002E5E13"/>
    <w:rsid w:val="002F02A4"/>
    <w:rsid w:val="002F51BE"/>
    <w:rsid w:val="003007A6"/>
    <w:rsid w:val="00305C17"/>
    <w:rsid w:val="003144F6"/>
    <w:rsid w:val="00322C97"/>
    <w:rsid w:val="003425FA"/>
    <w:rsid w:val="00342B42"/>
    <w:rsid w:val="003442F1"/>
    <w:rsid w:val="00350EDA"/>
    <w:rsid w:val="00353193"/>
    <w:rsid w:val="003542F0"/>
    <w:rsid w:val="003544FC"/>
    <w:rsid w:val="00357E61"/>
    <w:rsid w:val="00362240"/>
    <w:rsid w:val="00366B7D"/>
    <w:rsid w:val="003711D1"/>
    <w:rsid w:val="00376012"/>
    <w:rsid w:val="00384753"/>
    <w:rsid w:val="00392090"/>
    <w:rsid w:val="003A5E21"/>
    <w:rsid w:val="003B28D9"/>
    <w:rsid w:val="003C4343"/>
    <w:rsid w:val="003D5CFB"/>
    <w:rsid w:val="003E264A"/>
    <w:rsid w:val="003F76EE"/>
    <w:rsid w:val="004014BE"/>
    <w:rsid w:val="004026ED"/>
    <w:rsid w:val="00406723"/>
    <w:rsid w:val="00406D93"/>
    <w:rsid w:val="00416A7E"/>
    <w:rsid w:val="00433B78"/>
    <w:rsid w:val="00452228"/>
    <w:rsid w:val="00462ADC"/>
    <w:rsid w:val="00466526"/>
    <w:rsid w:val="00470A18"/>
    <w:rsid w:val="00474781"/>
    <w:rsid w:val="004830E7"/>
    <w:rsid w:val="00485ED4"/>
    <w:rsid w:val="00487A43"/>
    <w:rsid w:val="004A0DB8"/>
    <w:rsid w:val="004A4A8F"/>
    <w:rsid w:val="004A4ABC"/>
    <w:rsid w:val="004B4970"/>
    <w:rsid w:val="004B7A44"/>
    <w:rsid w:val="004C0CE5"/>
    <w:rsid w:val="004C2BC2"/>
    <w:rsid w:val="004C3EC1"/>
    <w:rsid w:val="004D2DDE"/>
    <w:rsid w:val="004D4308"/>
    <w:rsid w:val="004D4E41"/>
    <w:rsid w:val="004D6A0D"/>
    <w:rsid w:val="004F4EDC"/>
    <w:rsid w:val="005134E2"/>
    <w:rsid w:val="00517D35"/>
    <w:rsid w:val="00521477"/>
    <w:rsid w:val="005229BB"/>
    <w:rsid w:val="00532DE1"/>
    <w:rsid w:val="00536B9D"/>
    <w:rsid w:val="0054107A"/>
    <w:rsid w:val="00542B44"/>
    <w:rsid w:val="00550BDC"/>
    <w:rsid w:val="005519D9"/>
    <w:rsid w:val="00551A69"/>
    <w:rsid w:val="005714A8"/>
    <w:rsid w:val="005772DC"/>
    <w:rsid w:val="005814BE"/>
    <w:rsid w:val="00592DBD"/>
    <w:rsid w:val="00593224"/>
    <w:rsid w:val="005A01C0"/>
    <w:rsid w:val="005A08FD"/>
    <w:rsid w:val="005A2CD5"/>
    <w:rsid w:val="005A426E"/>
    <w:rsid w:val="005B0A2B"/>
    <w:rsid w:val="005B4AB0"/>
    <w:rsid w:val="005C2B5A"/>
    <w:rsid w:val="005D2451"/>
    <w:rsid w:val="005D5C75"/>
    <w:rsid w:val="005D6489"/>
    <w:rsid w:val="005E6447"/>
    <w:rsid w:val="005E71A9"/>
    <w:rsid w:val="005F70E2"/>
    <w:rsid w:val="00601AED"/>
    <w:rsid w:val="006051DE"/>
    <w:rsid w:val="00606094"/>
    <w:rsid w:val="006124D5"/>
    <w:rsid w:val="0061303A"/>
    <w:rsid w:val="00613A1B"/>
    <w:rsid w:val="00620B2D"/>
    <w:rsid w:val="00633C91"/>
    <w:rsid w:val="00633EAE"/>
    <w:rsid w:val="00636A12"/>
    <w:rsid w:val="00636C25"/>
    <w:rsid w:val="00660B44"/>
    <w:rsid w:val="00664741"/>
    <w:rsid w:val="00666313"/>
    <w:rsid w:val="0067488B"/>
    <w:rsid w:val="0068085F"/>
    <w:rsid w:val="006A0470"/>
    <w:rsid w:val="006A33B7"/>
    <w:rsid w:val="006A4C78"/>
    <w:rsid w:val="006B00C3"/>
    <w:rsid w:val="006C54D8"/>
    <w:rsid w:val="006D0C1A"/>
    <w:rsid w:val="006D6B19"/>
    <w:rsid w:val="006E2D1F"/>
    <w:rsid w:val="006E63F2"/>
    <w:rsid w:val="006F3370"/>
    <w:rsid w:val="006F4286"/>
    <w:rsid w:val="006F4EFD"/>
    <w:rsid w:val="007041A2"/>
    <w:rsid w:val="00720B70"/>
    <w:rsid w:val="0072233E"/>
    <w:rsid w:val="007331E4"/>
    <w:rsid w:val="00740E10"/>
    <w:rsid w:val="007519E3"/>
    <w:rsid w:val="0075365F"/>
    <w:rsid w:val="0075560E"/>
    <w:rsid w:val="007558B9"/>
    <w:rsid w:val="00760E18"/>
    <w:rsid w:val="007666BB"/>
    <w:rsid w:val="00767AA9"/>
    <w:rsid w:val="00780A5E"/>
    <w:rsid w:val="00780E1B"/>
    <w:rsid w:val="0078412D"/>
    <w:rsid w:val="00784E74"/>
    <w:rsid w:val="00793864"/>
    <w:rsid w:val="007C3E29"/>
    <w:rsid w:val="007D0C6F"/>
    <w:rsid w:val="007D1277"/>
    <w:rsid w:val="007E1150"/>
    <w:rsid w:val="007E63DB"/>
    <w:rsid w:val="007F3B9F"/>
    <w:rsid w:val="007F5EB8"/>
    <w:rsid w:val="0081495A"/>
    <w:rsid w:val="00816D27"/>
    <w:rsid w:val="00822AE0"/>
    <w:rsid w:val="008277D5"/>
    <w:rsid w:val="008377B6"/>
    <w:rsid w:val="008726FA"/>
    <w:rsid w:val="00876C21"/>
    <w:rsid w:val="00877598"/>
    <w:rsid w:val="00881759"/>
    <w:rsid w:val="00885C88"/>
    <w:rsid w:val="00887F65"/>
    <w:rsid w:val="008A37B0"/>
    <w:rsid w:val="008A5A29"/>
    <w:rsid w:val="008B7FCD"/>
    <w:rsid w:val="008C0A2A"/>
    <w:rsid w:val="008D7186"/>
    <w:rsid w:val="008E230C"/>
    <w:rsid w:val="008F7240"/>
    <w:rsid w:val="00901B04"/>
    <w:rsid w:val="009061B2"/>
    <w:rsid w:val="00907FDF"/>
    <w:rsid w:val="00911457"/>
    <w:rsid w:val="009209D9"/>
    <w:rsid w:val="009245EA"/>
    <w:rsid w:val="00934BE8"/>
    <w:rsid w:val="00955ED5"/>
    <w:rsid w:val="00966A84"/>
    <w:rsid w:val="00966E40"/>
    <w:rsid w:val="00973D45"/>
    <w:rsid w:val="00982B05"/>
    <w:rsid w:val="009869E6"/>
    <w:rsid w:val="00993073"/>
    <w:rsid w:val="009A491A"/>
    <w:rsid w:val="009B5A06"/>
    <w:rsid w:val="009D2175"/>
    <w:rsid w:val="009D27E3"/>
    <w:rsid w:val="009D78A8"/>
    <w:rsid w:val="009E124D"/>
    <w:rsid w:val="009F08BD"/>
    <w:rsid w:val="009F1A92"/>
    <w:rsid w:val="00A02A6E"/>
    <w:rsid w:val="00A07268"/>
    <w:rsid w:val="00A2387C"/>
    <w:rsid w:val="00A26B75"/>
    <w:rsid w:val="00A3127B"/>
    <w:rsid w:val="00A444CD"/>
    <w:rsid w:val="00A5466F"/>
    <w:rsid w:val="00A61014"/>
    <w:rsid w:val="00A8322B"/>
    <w:rsid w:val="00AA13B2"/>
    <w:rsid w:val="00AA5BCE"/>
    <w:rsid w:val="00AA7990"/>
    <w:rsid w:val="00AB3DA6"/>
    <w:rsid w:val="00AC1B68"/>
    <w:rsid w:val="00AC2B79"/>
    <w:rsid w:val="00AC638D"/>
    <w:rsid w:val="00AD17F2"/>
    <w:rsid w:val="00AD1C30"/>
    <w:rsid w:val="00AF39C9"/>
    <w:rsid w:val="00AF3EFE"/>
    <w:rsid w:val="00AF5FCF"/>
    <w:rsid w:val="00AF68C2"/>
    <w:rsid w:val="00AF6C64"/>
    <w:rsid w:val="00B028C2"/>
    <w:rsid w:val="00B06E2C"/>
    <w:rsid w:val="00B11012"/>
    <w:rsid w:val="00B14E62"/>
    <w:rsid w:val="00B20BA2"/>
    <w:rsid w:val="00B318E1"/>
    <w:rsid w:val="00B31C29"/>
    <w:rsid w:val="00B34865"/>
    <w:rsid w:val="00B4570E"/>
    <w:rsid w:val="00B517DE"/>
    <w:rsid w:val="00B6162F"/>
    <w:rsid w:val="00B708CC"/>
    <w:rsid w:val="00B7209F"/>
    <w:rsid w:val="00B72DA7"/>
    <w:rsid w:val="00B90749"/>
    <w:rsid w:val="00B919C8"/>
    <w:rsid w:val="00B92A3F"/>
    <w:rsid w:val="00BA3635"/>
    <w:rsid w:val="00BA37D7"/>
    <w:rsid w:val="00BA4550"/>
    <w:rsid w:val="00BA5934"/>
    <w:rsid w:val="00BA6E47"/>
    <w:rsid w:val="00BB215D"/>
    <w:rsid w:val="00BB7888"/>
    <w:rsid w:val="00BC7AD9"/>
    <w:rsid w:val="00BD332B"/>
    <w:rsid w:val="00BD722A"/>
    <w:rsid w:val="00BD79C5"/>
    <w:rsid w:val="00BE2D51"/>
    <w:rsid w:val="00C008E2"/>
    <w:rsid w:val="00C03BDC"/>
    <w:rsid w:val="00C06E75"/>
    <w:rsid w:val="00C100B2"/>
    <w:rsid w:val="00C1285C"/>
    <w:rsid w:val="00C217B7"/>
    <w:rsid w:val="00C238C9"/>
    <w:rsid w:val="00C26549"/>
    <w:rsid w:val="00C626DE"/>
    <w:rsid w:val="00C67995"/>
    <w:rsid w:val="00C75682"/>
    <w:rsid w:val="00C7790A"/>
    <w:rsid w:val="00C83514"/>
    <w:rsid w:val="00C86F59"/>
    <w:rsid w:val="00CA5BA6"/>
    <w:rsid w:val="00CB08A2"/>
    <w:rsid w:val="00CB0BD2"/>
    <w:rsid w:val="00CB5B36"/>
    <w:rsid w:val="00CB6529"/>
    <w:rsid w:val="00CD3B3B"/>
    <w:rsid w:val="00CD487B"/>
    <w:rsid w:val="00CD6A95"/>
    <w:rsid w:val="00CE743B"/>
    <w:rsid w:val="00CF62F9"/>
    <w:rsid w:val="00CF6561"/>
    <w:rsid w:val="00D018A5"/>
    <w:rsid w:val="00D03F9C"/>
    <w:rsid w:val="00D05D52"/>
    <w:rsid w:val="00D15D59"/>
    <w:rsid w:val="00D1644F"/>
    <w:rsid w:val="00D2286D"/>
    <w:rsid w:val="00D51342"/>
    <w:rsid w:val="00D57686"/>
    <w:rsid w:val="00D70966"/>
    <w:rsid w:val="00D75191"/>
    <w:rsid w:val="00D75E66"/>
    <w:rsid w:val="00D774D8"/>
    <w:rsid w:val="00D7790D"/>
    <w:rsid w:val="00D80B2C"/>
    <w:rsid w:val="00D93E8E"/>
    <w:rsid w:val="00D94978"/>
    <w:rsid w:val="00D95EB8"/>
    <w:rsid w:val="00DB468F"/>
    <w:rsid w:val="00DE0FB3"/>
    <w:rsid w:val="00DF1512"/>
    <w:rsid w:val="00DF6AAD"/>
    <w:rsid w:val="00E26606"/>
    <w:rsid w:val="00E279C7"/>
    <w:rsid w:val="00E37852"/>
    <w:rsid w:val="00E56F72"/>
    <w:rsid w:val="00E660E0"/>
    <w:rsid w:val="00E74FC6"/>
    <w:rsid w:val="00E7766C"/>
    <w:rsid w:val="00E7770B"/>
    <w:rsid w:val="00E812C7"/>
    <w:rsid w:val="00E81CA9"/>
    <w:rsid w:val="00E957F4"/>
    <w:rsid w:val="00EB5257"/>
    <w:rsid w:val="00EB7071"/>
    <w:rsid w:val="00EC323E"/>
    <w:rsid w:val="00ED2FA4"/>
    <w:rsid w:val="00ED7BC7"/>
    <w:rsid w:val="00EE2BE1"/>
    <w:rsid w:val="00F03DF7"/>
    <w:rsid w:val="00F07B27"/>
    <w:rsid w:val="00F15555"/>
    <w:rsid w:val="00F168AD"/>
    <w:rsid w:val="00F16CB9"/>
    <w:rsid w:val="00F17ABA"/>
    <w:rsid w:val="00F17D6A"/>
    <w:rsid w:val="00F22FDB"/>
    <w:rsid w:val="00F24309"/>
    <w:rsid w:val="00F30E82"/>
    <w:rsid w:val="00F46BDE"/>
    <w:rsid w:val="00F50318"/>
    <w:rsid w:val="00F56B7A"/>
    <w:rsid w:val="00F6469C"/>
    <w:rsid w:val="00F72F71"/>
    <w:rsid w:val="00F77722"/>
    <w:rsid w:val="00F971AF"/>
    <w:rsid w:val="00FA202F"/>
    <w:rsid w:val="00FA62A0"/>
    <w:rsid w:val="00FB6C47"/>
    <w:rsid w:val="00FC747D"/>
    <w:rsid w:val="00FE5B59"/>
    <w:rsid w:val="00FF3109"/>
    <w:rsid w:val="00FF47D2"/>
    <w:rsid w:val="00FF5036"/>
    <w:rsid w:val="00FF5E9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FD753-D596-4D1C-84FC-4F30E6AD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41A2"/>
    <w:pPr>
      <w:suppressAutoHyphens w:val="0"/>
      <w:autoSpaceDN/>
      <w:spacing w:after="0" w:line="240" w:lineRule="auto"/>
      <w:ind w:left="103" w:right="308"/>
      <w:textAlignment w:val="auto"/>
    </w:pPr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lek@przyl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C9DF-5074-48A5-BFD2-FDA381C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Piotr</cp:lastModifiedBy>
  <cp:revision>10</cp:revision>
  <cp:lastPrinted>2020-03-26T06:55:00Z</cp:lastPrinted>
  <dcterms:created xsi:type="dcterms:W3CDTF">2020-03-26T09:48:00Z</dcterms:created>
  <dcterms:modified xsi:type="dcterms:W3CDTF">2020-03-26T09:55:00Z</dcterms:modified>
</cp:coreProperties>
</file>